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6EBC4" w14:textId="7058CBC3" w:rsidR="00C26298" w:rsidRDefault="00FE5D46" w:rsidP="00655BB9">
      <w:pPr>
        <w:pStyle w:val="berschrift1"/>
      </w:pPr>
      <w:r>
        <w:t>147.ch</w:t>
      </w:r>
      <w:r w:rsidR="00335BCA">
        <w:t xml:space="preserve"> – für junge Menschen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700"/>
        <w:gridCol w:w="1928"/>
      </w:tblGrid>
      <w:tr w:rsidR="00FF3DDB" w14:paraId="4D2F4E00" w14:textId="77777777" w:rsidTr="00FF3DDB">
        <w:tc>
          <w:tcPr>
            <w:tcW w:w="7700" w:type="dxa"/>
          </w:tcPr>
          <w:p w14:paraId="07BBF9EF" w14:textId="3FF5546E" w:rsidR="00FF3DDB" w:rsidRPr="0075308E" w:rsidRDefault="00FF3DDB" w:rsidP="00FF3DDB">
            <w:pPr>
              <w:pStyle w:val="Zwischentitel"/>
            </w:pPr>
            <w:r w:rsidRPr="0075308E">
              <w:t>Chatten mit Gleichaltrigen</w:t>
            </w:r>
          </w:p>
        </w:tc>
        <w:tc>
          <w:tcPr>
            <w:tcW w:w="1928" w:type="dxa"/>
          </w:tcPr>
          <w:p w14:paraId="516FE84A" w14:textId="77777777" w:rsidR="00FF3DDB" w:rsidRDefault="00FF3DDB" w:rsidP="00FF3DDB">
            <w:pPr>
              <w:jc w:val="right"/>
              <w:rPr>
                <w:noProof/>
              </w:rPr>
            </w:pPr>
          </w:p>
        </w:tc>
      </w:tr>
      <w:tr w:rsidR="002700E8" w14:paraId="4181FBDD" w14:textId="77777777" w:rsidTr="00FF3DDB">
        <w:tc>
          <w:tcPr>
            <w:tcW w:w="7700" w:type="dxa"/>
          </w:tcPr>
          <w:p w14:paraId="15A685D4" w14:textId="536DB5E0" w:rsidR="002700E8" w:rsidRDefault="003A6B4D" w:rsidP="00A50426">
            <w:r w:rsidRPr="0075308E">
              <w:t>Du kannst dich zu deinen Fragen und Problemen auch mit Jugendlichen austauschen.</w:t>
            </w:r>
            <w:r>
              <w:t xml:space="preserve"> </w:t>
            </w:r>
            <w:r w:rsidRPr="0075308E">
              <w:t xml:space="preserve">Jugendliche beraten Jugendliche: jeden Montag und Dienstag von </w:t>
            </w:r>
            <w:r w:rsidRPr="00FC0FE7">
              <w:rPr>
                <w:highlight w:val="yellow"/>
              </w:rPr>
              <w:t>19</w:t>
            </w:r>
            <w:r w:rsidR="00FD7D2B" w:rsidRPr="00FC0FE7">
              <w:rPr>
                <w:highlight w:val="yellow"/>
              </w:rPr>
              <w:t>–</w:t>
            </w:r>
            <w:r w:rsidRPr="00FC0FE7">
              <w:rPr>
                <w:highlight w:val="yellow"/>
              </w:rPr>
              <w:t>22</w:t>
            </w:r>
            <w:r w:rsidRPr="0075308E">
              <w:t xml:space="preserve"> Uhr.</w:t>
            </w:r>
          </w:p>
        </w:tc>
        <w:tc>
          <w:tcPr>
            <w:tcW w:w="1928" w:type="dxa"/>
          </w:tcPr>
          <w:p w14:paraId="3068DA0D" w14:textId="625E9181" w:rsidR="002700E8" w:rsidRDefault="003A6B4D" w:rsidP="00FF3DDB">
            <w:pPr>
              <w:jc w:val="right"/>
            </w:pPr>
            <w:r>
              <w:rPr>
                <w:noProof/>
              </w:rPr>
              <w:drawing>
                <wp:inline distT="0" distB="0" distL="0" distR="0" wp14:anchorId="51BDC00E" wp14:editId="07BAB9FD">
                  <wp:extent cx="1080000" cy="720000"/>
                  <wp:effectExtent l="0" t="0" r="635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80000" cy="720000"/>
                          </a:xfrm>
                          <a:prstGeom prst="rect">
                            <a:avLst/>
                          </a:prstGeom>
                          <a:noFill/>
                          <a:ln>
                            <a:noFill/>
                          </a:ln>
                        </pic:spPr>
                      </pic:pic>
                    </a:graphicData>
                  </a:graphic>
                </wp:inline>
              </w:drawing>
            </w:r>
          </w:p>
        </w:tc>
      </w:tr>
    </w:tbl>
    <w:p w14:paraId="7CBFFE75" w14:textId="5A0E7131" w:rsidR="00C26298" w:rsidRPr="00625F8E" w:rsidRDefault="0075308E" w:rsidP="0075308E">
      <w:pPr>
        <w:pStyle w:val="Zwischentitel"/>
      </w:pPr>
      <w:r w:rsidRPr="0075308E">
        <w:t xml:space="preserve">Chatten mit </w:t>
      </w:r>
      <w:proofErr w:type="spellStart"/>
      <w:r w:rsidRPr="0075308E">
        <w:t>Berater</w:t>
      </w:r>
      <w:r w:rsidR="000A3836">
        <w:t>:in</w:t>
      </w:r>
      <w:proofErr w:type="spellEnd"/>
    </w:p>
    <w:p w14:paraId="759E0176" w14:textId="69392FEB" w:rsidR="0075308E" w:rsidRDefault="0075308E" w:rsidP="00DA14D5">
      <w:pPr>
        <w:rPr>
          <w:b/>
        </w:rPr>
      </w:pPr>
      <w:r w:rsidRPr="0075308E">
        <w:t xml:space="preserve">Unsere Fachpersonen sind täglich live im Chat für </w:t>
      </w:r>
      <w:r w:rsidR="00CA237A">
        <w:t>d</w:t>
      </w:r>
      <w:r w:rsidRPr="0075308E">
        <w:t>ich da.</w:t>
      </w:r>
      <w:r w:rsidR="00DA14D5">
        <w:t xml:space="preserve"> </w:t>
      </w:r>
      <w:r w:rsidRPr="0075308E">
        <w:t xml:space="preserve">Kostenlos und vertraulich. Täglich von </w:t>
      </w:r>
      <w:r w:rsidRPr="00FC0FE7">
        <w:rPr>
          <w:highlight w:val="yellow"/>
        </w:rPr>
        <w:t>13</w:t>
      </w:r>
      <w:r w:rsidR="00FD7D2B" w:rsidRPr="00FC0FE7">
        <w:rPr>
          <w:highlight w:val="yellow"/>
        </w:rPr>
        <w:t>–</w:t>
      </w:r>
      <w:r w:rsidRPr="00FC0FE7">
        <w:rPr>
          <w:highlight w:val="yellow"/>
        </w:rPr>
        <w:t>21</w:t>
      </w:r>
      <w:r w:rsidRPr="0075308E">
        <w:t xml:space="preserve"> Uhr bzw. sonntags und an Feiertagen </w:t>
      </w:r>
      <w:r w:rsidR="00335BCA">
        <w:t xml:space="preserve">von </w:t>
      </w:r>
      <w:r w:rsidRPr="00FC0FE7">
        <w:rPr>
          <w:highlight w:val="yellow"/>
        </w:rPr>
        <w:t>13</w:t>
      </w:r>
      <w:r w:rsidR="00FD7D2B" w:rsidRPr="00FC0FE7">
        <w:rPr>
          <w:highlight w:val="yellow"/>
        </w:rPr>
        <w:t>–</w:t>
      </w:r>
      <w:r w:rsidRPr="00FC0FE7">
        <w:rPr>
          <w:highlight w:val="yellow"/>
        </w:rPr>
        <w:t>18</w:t>
      </w:r>
      <w:r w:rsidRPr="0075308E">
        <w:t xml:space="preserve"> Uhr.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685"/>
        <w:gridCol w:w="1943"/>
      </w:tblGrid>
      <w:tr w:rsidR="00FF3DDB" w14:paraId="3EB5CE6A" w14:textId="77777777" w:rsidTr="00765EBF">
        <w:tc>
          <w:tcPr>
            <w:tcW w:w="7685" w:type="dxa"/>
          </w:tcPr>
          <w:p w14:paraId="534ADB0F" w14:textId="109E6493" w:rsidR="00FF3DDB" w:rsidRPr="0075308E" w:rsidRDefault="00FF3DDB" w:rsidP="00FF3DDB">
            <w:pPr>
              <w:pStyle w:val="Zwischentitel"/>
            </w:pPr>
            <w:r w:rsidRPr="0075308E">
              <w:t>Was tun bei Zukunftsangst? – Mach dich fit für dein Leben</w:t>
            </w:r>
          </w:p>
        </w:tc>
        <w:tc>
          <w:tcPr>
            <w:tcW w:w="1943" w:type="dxa"/>
          </w:tcPr>
          <w:p w14:paraId="79C2BC11" w14:textId="77777777" w:rsidR="00FF3DDB" w:rsidRDefault="00FF3DDB" w:rsidP="00FF3DDB">
            <w:pPr>
              <w:jc w:val="right"/>
              <w:rPr>
                <w:noProof/>
              </w:rPr>
            </w:pPr>
          </w:p>
        </w:tc>
      </w:tr>
      <w:tr w:rsidR="00A50426" w14:paraId="70C133ED" w14:textId="77777777" w:rsidTr="00765EBF">
        <w:tc>
          <w:tcPr>
            <w:tcW w:w="7685" w:type="dxa"/>
          </w:tcPr>
          <w:p w14:paraId="57557611" w14:textId="427937AD" w:rsidR="00A50426" w:rsidRDefault="00A50426" w:rsidP="003A6B4D">
            <w:r w:rsidRPr="0075308E">
              <w:t>Die Angst vor der Zukunft kann uns blind machen. Wir sehen die Wege nicht mehr. Wir fühlen uns bedroht. Verkriechen bringt nichts. Wie du wieder zu Kraft kommst, erfährst du hier.</w:t>
            </w:r>
          </w:p>
        </w:tc>
        <w:tc>
          <w:tcPr>
            <w:tcW w:w="1943" w:type="dxa"/>
          </w:tcPr>
          <w:p w14:paraId="52B40247" w14:textId="53F645E2" w:rsidR="00A50426" w:rsidRDefault="00A50426" w:rsidP="00FF3DDB">
            <w:pPr>
              <w:jc w:val="right"/>
            </w:pPr>
            <w:r>
              <w:rPr>
                <w:noProof/>
              </w:rPr>
              <w:drawing>
                <wp:inline distT="0" distB="0" distL="0" distR="0" wp14:anchorId="686A148A" wp14:editId="217DC56D">
                  <wp:extent cx="1080000" cy="720000"/>
                  <wp:effectExtent l="0" t="0" r="6350" b="444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BEBA8EAE-BF5A-486C-A8C5-ECC9F3942E4B}">
                                <a14:imgProps xmlns:a14="http://schemas.microsoft.com/office/drawing/2010/main">
                                  <a14:imgLayer r:embed="rId8">
                                    <a14:imgEffect>
                                      <a14:sharpenSoften amount="20000"/>
                                    </a14:imgEffect>
                                    <a14:imgEffect>
                                      <a14:colorTemperature colorTemp="10000"/>
                                    </a14:imgEffect>
                                    <a14:imgEffect>
                                      <a14:brightnessContrast bright="-1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080000" cy="720000"/>
                          </a:xfrm>
                          <a:prstGeom prst="rect">
                            <a:avLst/>
                          </a:prstGeom>
                          <a:noFill/>
                          <a:ln>
                            <a:noFill/>
                          </a:ln>
                        </pic:spPr>
                      </pic:pic>
                    </a:graphicData>
                  </a:graphic>
                </wp:inline>
              </w:drawing>
            </w:r>
          </w:p>
        </w:tc>
      </w:tr>
    </w:tbl>
    <w:p w14:paraId="59BD8D60" w14:textId="77777777" w:rsidR="00D057C2" w:rsidRDefault="00D057C2" w:rsidP="00D057C2">
      <w:pPr>
        <w:pStyle w:val="Zwischentitel"/>
      </w:pPr>
      <w:r w:rsidRPr="00335BCA">
        <w:t>Streit in der Familie – was ist okay?</w:t>
      </w:r>
    </w:p>
    <w:p w14:paraId="57E57F01" w14:textId="77777777" w:rsidR="00D057C2" w:rsidRDefault="00D057C2" w:rsidP="00D057C2">
      <w:r w:rsidRPr="00335BCA">
        <w:t>Dass es in Familien Streit gibt, ist völlig normal. Schliesslich wollen nicht immer alle dasselbe. Du findest etwas anderes wichtig als deine Eltern. Hier erfährst du, welche Formen von Streit okay sind und wann du Unterstützung holen solltest.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699"/>
        <w:gridCol w:w="1929"/>
      </w:tblGrid>
      <w:tr w:rsidR="00D057C2" w14:paraId="4A26BBD2" w14:textId="77777777" w:rsidTr="00FF3DDB">
        <w:tc>
          <w:tcPr>
            <w:tcW w:w="7699" w:type="dxa"/>
          </w:tcPr>
          <w:p w14:paraId="046B5952" w14:textId="0E69813C" w:rsidR="00D057C2" w:rsidRPr="00DA14D5" w:rsidRDefault="00D057C2" w:rsidP="00D057C2">
            <w:pPr>
              <w:pStyle w:val="Zwischentitel"/>
            </w:pPr>
            <w:r w:rsidRPr="00DA14D5">
              <w:t>Freunde haben Probleme – so kannst du helfen</w:t>
            </w:r>
          </w:p>
        </w:tc>
        <w:tc>
          <w:tcPr>
            <w:tcW w:w="1929" w:type="dxa"/>
          </w:tcPr>
          <w:p w14:paraId="254E5BDC" w14:textId="77777777" w:rsidR="00D057C2" w:rsidRDefault="00D057C2" w:rsidP="00FF3DDB">
            <w:pPr>
              <w:jc w:val="right"/>
              <w:rPr>
                <w:noProof/>
              </w:rPr>
            </w:pPr>
          </w:p>
        </w:tc>
      </w:tr>
      <w:tr w:rsidR="003A6B4D" w14:paraId="073597EC" w14:textId="77777777" w:rsidTr="00FF3DDB">
        <w:tc>
          <w:tcPr>
            <w:tcW w:w="7699" w:type="dxa"/>
          </w:tcPr>
          <w:p w14:paraId="5DE20D54" w14:textId="11E7ACB5" w:rsidR="003A6B4D" w:rsidRDefault="003A6B4D" w:rsidP="00D057C2">
            <w:r w:rsidRPr="00DA14D5">
              <w:t>Ein Freund oder eine Freundin hat Probleme und du machst dir grosse Sorgen. Du möchtest helfen und weisst nicht, wie? Hier erfährst du, wie du Freunde in schwierigen Situationen unterstützen kannst.</w:t>
            </w:r>
          </w:p>
        </w:tc>
        <w:tc>
          <w:tcPr>
            <w:tcW w:w="1929" w:type="dxa"/>
          </w:tcPr>
          <w:p w14:paraId="44262A67" w14:textId="6DB57352" w:rsidR="003A6B4D" w:rsidRDefault="00106586" w:rsidP="00FF3DDB">
            <w:pPr>
              <w:jc w:val="right"/>
            </w:pPr>
            <w:r>
              <w:rPr>
                <w:noProof/>
              </w:rPr>
              <w:drawing>
                <wp:inline distT="0" distB="0" distL="0" distR="0" wp14:anchorId="651601A1" wp14:editId="1B067C75">
                  <wp:extent cx="1080000" cy="719999"/>
                  <wp:effectExtent l="0" t="0" r="6350" b="444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 b="12678"/>
                          <a:stretch/>
                        </pic:blipFill>
                        <pic:spPr bwMode="auto">
                          <a:xfrm>
                            <a:off x="0" y="0"/>
                            <a:ext cx="1080000" cy="719999"/>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170A8C5" w14:textId="77777777" w:rsidR="00FD7D2B" w:rsidRDefault="00FD7D2B"/>
    <w:p w14:paraId="2199BA3D" w14:textId="290C18D6" w:rsidR="00335BCA" w:rsidRPr="00401578" w:rsidRDefault="00401578" w:rsidP="00D6711E">
      <w:pPr>
        <w:pStyle w:val="berschrift1"/>
      </w:pPr>
      <w:r>
        <w:t>Helfen Sie 147.ch</w:t>
      </w:r>
    </w:p>
    <w:p w14:paraId="7C45301A" w14:textId="77777777" w:rsidR="00AD31D6" w:rsidRDefault="00401578" w:rsidP="00AD31D6">
      <w:r w:rsidRPr="00401578">
        <w:t>Unsere tägliche Arbeit basiert auf drei Säulen. Zum einen möchten wir Kindern zu Freiräumen verhelfen und damit ihr Selbstbewusstsein fördern. Weiter vermitteln wir lebenspraktische Kompetenzen auf vielfältige Weise. Schliesslich beraten wir Kinder und Jugendliche in schwierigen Situationen sowie in Not und helfen direkt. Helfen Sie, damit wir weiterhin im Dienst der Kinder und Jugendliche stehen können. Ihre Spende hilft, Kinder zu einem glücklichen, verantwortungsvollen und erfüllten Leben zu befähigen.</w:t>
      </w:r>
    </w:p>
    <w:p w14:paraId="7B78B130" w14:textId="1D811667" w:rsidR="00C26298" w:rsidRDefault="004829EA" w:rsidP="00AD31D6">
      <w:pPr>
        <w:pStyle w:val="berschrift1"/>
      </w:pPr>
      <w:r w:rsidRPr="006F0DB3">
        <w:lastRenderedPageBreak/>
        <w:t>Spendenformular</w:t>
      </w:r>
    </w:p>
    <w:p w14:paraId="603278DE" w14:textId="715401FD" w:rsidR="00C26298" w:rsidRDefault="00256D8A" w:rsidP="00D76517">
      <w:pPr>
        <w:pStyle w:val="Zwischentitel"/>
      </w:pPr>
      <w:r>
        <w:t>Personalien</w:t>
      </w:r>
    </w:p>
    <w:tbl>
      <w:tblPr>
        <w:tblStyle w:val="Tabellenraster"/>
        <w:tblW w:w="0" w:type="auto"/>
        <w:tblBorders>
          <w:top w:val="dotted" w:sz="4" w:space="0" w:color="auto"/>
          <w:left w:val="none" w:sz="0" w:space="0" w:color="auto"/>
          <w:bottom w:val="dotted" w:sz="4"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16"/>
        <w:gridCol w:w="7122"/>
      </w:tblGrid>
      <w:tr w:rsidR="00256D8A" w14:paraId="67DEFF75" w14:textId="77777777" w:rsidTr="007F665F">
        <w:trPr>
          <w:trHeight w:val="624"/>
        </w:trPr>
        <w:tc>
          <w:tcPr>
            <w:tcW w:w="2525" w:type="dxa"/>
            <w:tcBorders>
              <w:top w:val="single" w:sz="4" w:space="0" w:color="A6A6A6" w:themeColor="background1" w:themeShade="A6"/>
              <w:bottom w:val="nil"/>
            </w:tcBorders>
            <w:shd w:val="clear" w:color="auto" w:fill="D9D9D9" w:themeFill="background1" w:themeFillShade="D9"/>
            <w:vAlign w:val="center"/>
          </w:tcPr>
          <w:p w14:paraId="23073A9A" w14:textId="5A799A6B" w:rsidR="00256D8A" w:rsidRPr="002700E8" w:rsidRDefault="00B51ADA" w:rsidP="00D76517">
            <w:pPr>
              <w:rPr>
                <w:b/>
              </w:rPr>
            </w:pPr>
            <w:r w:rsidRPr="002700E8">
              <w:rPr>
                <w:b/>
              </w:rPr>
              <w:t>Spende als</w:t>
            </w:r>
          </w:p>
        </w:tc>
        <w:sdt>
          <w:sdtPr>
            <w:id w:val="-2034559398"/>
            <w:placeholder>
              <w:docPart w:val="8058A8988A3148ED8124476FA3443968"/>
            </w:placeholder>
            <w:showingPlcHdr/>
            <w:comboBox>
              <w:listItem w:value="Wählen Sie ein Element aus."/>
              <w:listItem w:displayText="Privatperson" w:value="Privatperson"/>
              <w:listItem w:displayText="Unternehmen" w:value="Unternehmen"/>
            </w:comboBox>
          </w:sdtPr>
          <w:sdtContent>
            <w:tc>
              <w:tcPr>
                <w:tcW w:w="7155" w:type="dxa"/>
                <w:tcBorders>
                  <w:top w:val="single" w:sz="4" w:space="0" w:color="A6A6A6" w:themeColor="background1" w:themeShade="A6"/>
                  <w:bottom w:val="nil"/>
                </w:tcBorders>
                <w:shd w:val="clear" w:color="auto" w:fill="D9D9D9" w:themeFill="background1" w:themeFillShade="D9"/>
                <w:vAlign w:val="center"/>
              </w:tcPr>
              <w:p w14:paraId="675FF8F7" w14:textId="657549AE" w:rsidR="00D76517" w:rsidRDefault="0099037F" w:rsidP="00D76517">
                <w:r w:rsidRPr="003C5FB1">
                  <w:rPr>
                    <w:rStyle w:val="Platzhaltertext"/>
                  </w:rPr>
                  <w:t>Wählen Sie ein Element aus.</w:t>
                </w:r>
              </w:p>
            </w:tc>
          </w:sdtContent>
        </w:sdt>
      </w:tr>
      <w:tr w:rsidR="00256D8A" w14:paraId="0011724C" w14:textId="77777777" w:rsidTr="007F665F">
        <w:trPr>
          <w:trHeight w:val="624"/>
        </w:trPr>
        <w:tc>
          <w:tcPr>
            <w:tcW w:w="2525" w:type="dxa"/>
            <w:tcBorders>
              <w:top w:val="nil"/>
            </w:tcBorders>
            <w:shd w:val="clear" w:color="auto" w:fill="auto"/>
            <w:vAlign w:val="center"/>
          </w:tcPr>
          <w:p w14:paraId="70FB22A3" w14:textId="12C49376" w:rsidR="00256D8A" w:rsidRPr="002700E8" w:rsidRDefault="00256D8A" w:rsidP="00D76517">
            <w:pPr>
              <w:rPr>
                <w:b/>
              </w:rPr>
            </w:pPr>
            <w:r w:rsidRPr="002700E8">
              <w:rPr>
                <w:b/>
              </w:rPr>
              <w:t>Anrede</w:t>
            </w:r>
          </w:p>
        </w:tc>
        <w:sdt>
          <w:sdtPr>
            <w:id w:val="337356602"/>
            <w:placeholder>
              <w:docPart w:val="F45A6AF9F14E46118E9F3DA15A62DA44"/>
            </w:placeholder>
            <w:showingPlcHdr/>
            <w:comboBox>
              <w:listItem w:value="Wählen Sie ein Element aus."/>
              <w:listItem w:displayText="Herr" w:value="Herr"/>
              <w:listItem w:displayText="Frau" w:value="Frau"/>
              <w:listItem w:displayText="keine" w:value="keine"/>
            </w:comboBox>
          </w:sdtPr>
          <w:sdtContent>
            <w:tc>
              <w:tcPr>
                <w:tcW w:w="7155" w:type="dxa"/>
                <w:tcBorders>
                  <w:top w:val="nil"/>
                </w:tcBorders>
                <w:shd w:val="clear" w:color="auto" w:fill="auto"/>
                <w:vAlign w:val="center"/>
              </w:tcPr>
              <w:p w14:paraId="6D6CC012" w14:textId="5C5BC6FA" w:rsidR="00256D8A" w:rsidRDefault="00256D8A" w:rsidP="00D76517">
                <w:r w:rsidRPr="001F4565">
                  <w:rPr>
                    <w:rStyle w:val="Platzhaltertext"/>
                  </w:rPr>
                  <w:t>Wählen Sie ein Element aus.</w:t>
                </w:r>
              </w:p>
            </w:tc>
          </w:sdtContent>
        </w:sdt>
      </w:tr>
      <w:tr w:rsidR="00256D8A" w14:paraId="1F5A2FE6" w14:textId="77777777" w:rsidTr="007F665F">
        <w:trPr>
          <w:trHeight w:val="624"/>
        </w:trPr>
        <w:tc>
          <w:tcPr>
            <w:tcW w:w="2525" w:type="dxa"/>
            <w:shd w:val="clear" w:color="auto" w:fill="D9D9D9" w:themeFill="background1" w:themeFillShade="D9"/>
            <w:vAlign w:val="center"/>
          </w:tcPr>
          <w:p w14:paraId="180FDA45" w14:textId="345F2C1B" w:rsidR="00256D8A" w:rsidRPr="002700E8" w:rsidRDefault="00256D8A" w:rsidP="00D76517">
            <w:pPr>
              <w:rPr>
                <w:b/>
              </w:rPr>
            </w:pPr>
            <w:r w:rsidRPr="002700E8">
              <w:rPr>
                <w:b/>
              </w:rPr>
              <w:t>Vorname</w:t>
            </w:r>
          </w:p>
        </w:tc>
        <w:sdt>
          <w:sdtPr>
            <w:id w:val="-2077658988"/>
            <w:placeholder>
              <w:docPart w:val="CFD9F0109A944E0B932CEBE3D767E897"/>
            </w:placeholder>
            <w:showingPlcHdr/>
          </w:sdtPr>
          <w:sdtContent>
            <w:tc>
              <w:tcPr>
                <w:tcW w:w="7155" w:type="dxa"/>
                <w:shd w:val="clear" w:color="auto" w:fill="D9D9D9" w:themeFill="background1" w:themeFillShade="D9"/>
                <w:vAlign w:val="center"/>
              </w:tcPr>
              <w:p w14:paraId="33355066" w14:textId="16549D43" w:rsidR="00256D8A" w:rsidRDefault="00D76517" w:rsidP="00D76517">
                <w:r w:rsidRPr="001F4565">
                  <w:rPr>
                    <w:rStyle w:val="Platzhaltertext"/>
                  </w:rPr>
                  <w:t>Klicken oder tippen Sie hier, um Text einzugeben.</w:t>
                </w:r>
              </w:p>
            </w:tc>
          </w:sdtContent>
        </w:sdt>
      </w:tr>
      <w:tr w:rsidR="00256D8A" w14:paraId="60962763" w14:textId="77777777" w:rsidTr="007F665F">
        <w:trPr>
          <w:trHeight w:val="624"/>
        </w:trPr>
        <w:tc>
          <w:tcPr>
            <w:tcW w:w="2525" w:type="dxa"/>
            <w:shd w:val="clear" w:color="auto" w:fill="auto"/>
            <w:vAlign w:val="center"/>
          </w:tcPr>
          <w:p w14:paraId="255C25E2" w14:textId="77777777" w:rsidR="00256D8A" w:rsidRPr="002700E8" w:rsidRDefault="00256D8A" w:rsidP="00D76517">
            <w:pPr>
              <w:rPr>
                <w:b/>
              </w:rPr>
            </w:pPr>
            <w:r w:rsidRPr="002700E8">
              <w:rPr>
                <w:b/>
              </w:rPr>
              <w:t>Name</w:t>
            </w:r>
          </w:p>
        </w:tc>
        <w:sdt>
          <w:sdtPr>
            <w:id w:val="-205485783"/>
            <w:placeholder>
              <w:docPart w:val="06444AF88F374377B565718B803660BA"/>
            </w:placeholder>
            <w:showingPlcHdr/>
          </w:sdtPr>
          <w:sdtContent>
            <w:tc>
              <w:tcPr>
                <w:tcW w:w="7155" w:type="dxa"/>
                <w:shd w:val="clear" w:color="auto" w:fill="auto"/>
                <w:vAlign w:val="center"/>
              </w:tcPr>
              <w:p w14:paraId="5B261F93" w14:textId="264BC3E2" w:rsidR="00256D8A" w:rsidRDefault="00D76517" w:rsidP="00D76517">
                <w:r w:rsidRPr="001F4565">
                  <w:rPr>
                    <w:rStyle w:val="Platzhaltertext"/>
                  </w:rPr>
                  <w:t>Klicken oder tippen Sie hier, um Text einzugeben.</w:t>
                </w:r>
              </w:p>
            </w:tc>
          </w:sdtContent>
        </w:sdt>
      </w:tr>
      <w:tr w:rsidR="00256D8A" w14:paraId="158599F7" w14:textId="77777777" w:rsidTr="007F665F">
        <w:trPr>
          <w:trHeight w:val="624"/>
        </w:trPr>
        <w:tc>
          <w:tcPr>
            <w:tcW w:w="2525" w:type="dxa"/>
            <w:shd w:val="clear" w:color="auto" w:fill="D9D9D9" w:themeFill="background1" w:themeFillShade="D9"/>
            <w:vAlign w:val="center"/>
          </w:tcPr>
          <w:p w14:paraId="61EC5209" w14:textId="4A52A289" w:rsidR="00256D8A" w:rsidRPr="002700E8" w:rsidRDefault="00256D8A" w:rsidP="00D76517">
            <w:pPr>
              <w:rPr>
                <w:b/>
              </w:rPr>
            </w:pPr>
            <w:r w:rsidRPr="002700E8">
              <w:rPr>
                <w:b/>
              </w:rPr>
              <w:t>E-Mail</w:t>
            </w:r>
          </w:p>
        </w:tc>
        <w:sdt>
          <w:sdtPr>
            <w:id w:val="459535826"/>
            <w:placeholder>
              <w:docPart w:val="5539CF6963B34F4586A89AE451F989CF"/>
            </w:placeholder>
            <w:showingPlcHdr/>
          </w:sdtPr>
          <w:sdtContent>
            <w:tc>
              <w:tcPr>
                <w:tcW w:w="7155" w:type="dxa"/>
                <w:shd w:val="clear" w:color="auto" w:fill="D9D9D9" w:themeFill="background1" w:themeFillShade="D9"/>
                <w:vAlign w:val="center"/>
              </w:tcPr>
              <w:p w14:paraId="4214080C" w14:textId="6B0FD215" w:rsidR="00256D8A" w:rsidRDefault="00D76517" w:rsidP="00D76517">
                <w:r w:rsidRPr="001F4565">
                  <w:rPr>
                    <w:rStyle w:val="Platzhaltertext"/>
                  </w:rPr>
                  <w:t>Klicken oder tippen Sie hier, um Text einzugeben.</w:t>
                </w:r>
              </w:p>
            </w:tc>
          </w:sdtContent>
        </w:sdt>
      </w:tr>
      <w:tr w:rsidR="00256D8A" w14:paraId="36B70A6E" w14:textId="77777777" w:rsidTr="007F665F">
        <w:trPr>
          <w:trHeight w:val="624"/>
        </w:trPr>
        <w:tc>
          <w:tcPr>
            <w:tcW w:w="2525" w:type="dxa"/>
            <w:shd w:val="clear" w:color="auto" w:fill="auto"/>
            <w:vAlign w:val="center"/>
          </w:tcPr>
          <w:p w14:paraId="417057E5" w14:textId="2DA07569" w:rsidR="00256D8A" w:rsidRPr="002700E8" w:rsidRDefault="00256D8A" w:rsidP="00D76517">
            <w:pPr>
              <w:rPr>
                <w:b/>
              </w:rPr>
            </w:pPr>
            <w:r w:rsidRPr="002700E8">
              <w:rPr>
                <w:b/>
              </w:rPr>
              <w:t>Strasse</w:t>
            </w:r>
          </w:p>
        </w:tc>
        <w:sdt>
          <w:sdtPr>
            <w:id w:val="-1841609270"/>
            <w:placeholder>
              <w:docPart w:val="0849C2B656F74763BE177210C38D7046"/>
            </w:placeholder>
            <w:showingPlcHdr/>
          </w:sdtPr>
          <w:sdtContent>
            <w:tc>
              <w:tcPr>
                <w:tcW w:w="7155" w:type="dxa"/>
                <w:shd w:val="clear" w:color="auto" w:fill="auto"/>
                <w:vAlign w:val="center"/>
              </w:tcPr>
              <w:p w14:paraId="0DE8CAC1" w14:textId="55A0EA57" w:rsidR="00256D8A" w:rsidRDefault="00D76517" w:rsidP="00D76517">
                <w:r w:rsidRPr="001F4565">
                  <w:rPr>
                    <w:rStyle w:val="Platzhaltertext"/>
                  </w:rPr>
                  <w:t>Klicken oder tippen Sie hier, um Text einzugeben.</w:t>
                </w:r>
              </w:p>
            </w:tc>
          </w:sdtContent>
        </w:sdt>
      </w:tr>
      <w:tr w:rsidR="00256D8A" w14:paraId="49A0337A" w14:textId="77777777" w:rsidTr="007F665F">
        <w:trPr>
          <w:trHeight w:val="624"/>
        </w:trPr>
        <w:tc>
          <w:tcPr>
            <w:tcW w:w="2525" w:type="dxa"/>
            <w:shd w:val="clear" w:color="auto" w:fill="D9D9D9" w:themeFill="background1" w:themeFillShade="D9"/>
            <w:vAlign w:val="center"/>
          </w:tcPr>
          <w:p w14:paraId="27180045" w14:textId="0BE789BB" w:rsidR="00256D8A" w:rsidRPr="002700E8" w:rsidRDefault="00256D8A" w:rsidP="00D76517">
            <w:pPr>
              <w:rPr>
                <w:b/>
              </w:rPr>
            </w:pPr>
            <w:r w:rsidRPr="002700E8">
              <w:rPr>
                <w:b/>
              </w:rPr>
              <w:t>Wohnort</w:t>
            </w:r>
          </w:p>
        </w:tc>
        <w:sdt>
          <w:sdtPr>
            <w:id w:val="-580825201"/>
            <w:placeholder>
              <w:docPart w:val="42877737C5CD43FEB68B48536910FABA"/>
            </w:placeholder>
            <w:showingPlcHdr/>
          </w:sdtPr>
          <w:sdtContent>
            <w:tc>
              <w:tcPr>
                <w:tcW w:w="7155" w:type="dxa"/>
                <w:shd w:val="clear" w:color="auto" w:fill="D9D9D9" w:themeFill="background1" w:themeFillShade="D9"/>
                <w:vAlign w:val="center"/>
              </w:tcPr>
              <w:p w14:paraId="5ECF1687" w14:textId="3A8683DA" w:rsidR="00256D8A" w:rsidRDefault="00D76517" w:rsidP="00D76517">
                <w:r w:rsidRPr="001F4565">
                  <w:rPr>
                    <w:rStyle w:val="Platzhaltertext"/>
                  </w:rPr>
                  <w:t>Klicken oder tippen Sie hier, um Text einzugeben.</w:t>
                </w:r>
              </w:p>
            </w:tc>
          </w:sdtContent>
        </w:sdt>
      </w:tr>
      <w:tr w:rsidR="006F0DB3" w14:paraId="0E02FA06" w14:textId="77777777" w:rsidTr="007F665F">
        <w:trPr>
          <w:trHeight w:val="624"/>
        </w:trPr>
        <w:tc>
          <w:tcPr>
            <w:tcW w:w="2525" w:type="dxa"/>
            <w:shd w:val="clear" w:color="auto" w:fill="auto"/>
            <w:vAlign w:val="center"/>
          </w:tcPr>
          <w:p w14:paraId="0EBE6B64" w14:textId="39F824C7" w:rsidR="006F0DB3" w:rsidRPr="002700E8" w:rsidRDefault="006F0DB3" w:rsidP="006F0DB3">
            <w:pPr>
              <w:rPr>
                <w:b/>
              </w:rPr>
            </w:pPr>
            <w:r w:rsidRPr="002700E8">
              <w:rPr>
                <w:b/>
              </w:rPr>
              <w:t>Frequenz und Betrag</w:t>
            </w:r>
          </w:p>
        </w:tc>
        <w:tc>
          <w:tcPr>
            <w:tcW w:w="7155" w:type="dxa"/>
            <w:shd w:val="clear" w:color="auto" w:fill="auto"/>
            <w:vAlign w:val="center"/>
          </w:tcPr>
          <w:p w14:paraId="3A2A90D4" w14:textId="6E5B731B" w:rsidR="006F0DB3" w:rsidRDefault="00000000" w:rsidP="006F0DB3">
            <w:sdt>
              <w:sdtPr>
                <w:id w:val="-977220833"/>
                <w14:checkbox>
                  <w14:checked w14:val="0"/>
                  <w14:checkedState w14:val="2612" w14:font="MS Gothic"/>
                  <w14:uncheckedState w14:val="2610" w14:font="MS Gothic"/>
                </w14:checkbox>
              </w:sdtPr>
              <w:sdtContent>
                <w:r w:rsidR="00985DBC">
                  <w:rPr>
                    <w:rFonts w:ascii="MS Gothic" w:eastAsia="MS Gothic" w:hAnsi="MS Gothic" w:hint="eastAsia"/>
                  </w:rPr>
                  <w:t>☐</w:t>
                </w:r>
              </w:sdtContent>
            </w:sdt>
            <w:r w:rsidR="00985DBC">
              <w:t xml:space="preserve"> </w:t>
            </w:r>
            <w:r w:rsidR="006F0DB3">
              <w:t>Ich möchte regelmässig spenden</w:t>
            </w:r>
          </w:p>
        </w:tc>
      </w:tr>
      <w:tr w:rsidR="006F0DB3" w14:paraId="4FC50822" w14:textId="77777777" w:rsidTr="007F665F">
        <w:trPr>
          <w:trHeight w:val="624"/>
        </w:trPr>
        <w:tc>
          <w:tcPr>
            <w:tcW w:w="2525" w:type="dxa"/>
            <w:tcBorders>
              <w:bottom w:val="nil"/>
            </w:tcBorders>
            <w:shd w:val="clear" w:color="auto" w:fill="D9D9D9" w:themeFill="background1" w:themeFillShade="D9"/>
            <w:vAlign w:val="center"/>
          </w:tcPr>
          <w:p w14:paraId="2E8CC72E" w14:textId="77777777" w:rsidR="006F0DB3" w:rsidRPr="002700E8" w:rsidRDefault="006F0DB3" w:rsidP="00B44296">
            <w:pPr>
              <w:rPr>
                <w:b/>
              </w:rPr>
            </w:pPr>
            <w:r w:rsidRPr="002700E8">
              <w:rPr>
                <w:b/>
              </w:rPr>
              <w:t>Betrag</w:t>
            </w:r>
          </w:p>
        </w:tc>
        <w:sdt>
          <w:sdtPr>
            <w:id w:val="-1427342872"/>
            <w:placeholder>
              <w:docPart w:val="1EEEB5AE0BF44C92B07AC97F48F264F8"/>
            </w:placeholder>
            <w:showingPlcHdr/>
            <w:comboBox>
              <w:listItem w:value="Wählen Sie ein Element aus."/>
              <w:listItem w:displayText="CHF 60" w:value="CHF 60"/>
              <w:listItem w:displayText="CHF 120" w:value="CHF 120"/>
              <w:listItem w:displayText="CHF 250" w:value="CHF 250"/>
              <w:listItem w:displayText="individuellen Betrag" w:value="individuellen Betrag"/>
            </w:comboBox>
          </w:sdtPr>
          <w:sdtContent>
            <w:tc>
              <w:tcPr>
                <w:tcW w:w="7155" w:type="dxa"/>
                <w:tcBorders>
                  <w:bottom w:val="nil"/>
                </w:tcBorders>
                <w:shd w:val="clear" w:color="auto" w:fill="D9D9D9" w:themeFill="background1" w:themeFillShade="D9"/>
                <w:vAlign w:val="center"/>
              </w:tcPr>
              <w:p w14:paraId="69C1ED99" w14:textId="0D2638FB" w:rsidR="006F0DB3" w:rsidRDefault="00985DBC" w:rsidP="00894328">
                <w:pPr>
                  <w:tabs>
                    <w:tab w:val="left" w:pos="3708"/>
                  </w:tabs>
                </w:pPr>
                <w:r>
                  <w:t>Ich spende …</w:t>
                </w:r>
              </w:p>
            </w:tc>
          </w:sdtContent>
        </w:sdt>
      </w:tr>
      <w:tr w:rsidR="006F0DB3" w14:paraId="047AC601" w14:textId="77777777" w:rsidTr="007F665F">
        <w:trPr>
          <w:trHeight w:val="624"/>
        </w:trPr>
        <w:tc>
          <w:tcPr>
            <w:tcW w:w="2525" w:type="dxa"/>
            <w:tcBorders>
              <w:top w:val="nil"/>
              <w:bottom w:val="single" w:sz="4" w:space="0" w:color="A6A6A6" w:themeColor="background1" w:themeShade="A6"/>
            </w:tcBorders>
            <w:shd w:val="clear" w:color="auto" w:fill="auto"/>
            <w:vAlign w:val="center"/>
          </w:tcPr>
          <w:p w14:paraId="2D253D0A" w14:textId="451DF941" w:rsidR="006F0DB3" w:rsidRDefault="006F0DB3" w:rsidP="0022637D">
            <w:pPr>
              <w:jc w:val="right"/>
            </w:pPr>
          </w:p>
        </w:tc>
        <w:tc>
          <w:tcPr>
            <w:tcW w:w="7155" w:type="dxa"/>
            <w:tcBorders>
              <w:top w:val="nil"/>
              <w:bottom w:val="single" w:sz="4" w:space="0" w:color="A6A6A6" w:themeColor="background1" w:themeShade="A6"/>
            </w:tcBorders>
            <w:shd w:val="clear" w:color="auto" w:fill="auto"/>
            <w:vAlign w:val="center"/>
          </w:tcPr>
          <w:p w14:paraId="08A386E5" w14:textId="3C29B4C4" w:rsidR="006F0DB3" w:rsidRDefault="00000000" w:rsidP="0022637D">
            <w:sdt>
              <w:sdtPr>
                <w:id w:val="-582916354"/>
                <w14:checkbox>
                  <w14:checked w14:val="0"/>
                  <w14:checkedState w14:val="2612" w14:font="MS Gothic"/>
                  <w14:uncheckedState w14:val="2610" w14:font="MS Gothic"/>
                </w14:checkbox>
              </w:sdtPr>
              <w:sdtContent>
                <w:r w:rsidR="00985DBC">
                  <w:rPr>
                    <w:rFonts w:ascii="MS Gothic" w:eastAsia="MS Gothic" w:hAnsi="MS Gothic" w:hint="eastAsia"/>
                  </w:rPr>
                  <w:t>☐</w:t>
                </w:r>
              </w:sdtContent>
            </w:sdt>
            <w:r w:rsidR="00985DBC">
              <w:t xml:space="preserve"> </w:t>
            </w:r>
            <w:r w:rsidR="006F0DB3">
              <w:t>Ich möchte eine Spendenbescheinigung</w:t>
            </w:r>
          </w:p>
        </w:tc>
      </w:tr>
    </w:tbl>
    <w:p w14:paraId="5E588622" w14:textId="3BF3C055" w:rsidR="00C26298" w:rsidRDefault="00C26298" w:rsidP="00256D8A"/>
    <w:p w14:paraId="1126633C" w14:textId="3CF76D0E" w:rsidR="004829EA" w:rsidRDefault="004829EA" w:rsidP="00256D8A">
      <w:r>
        <w:t>Datum, Unterschrift</w:t>
      </w:r>
    </w:p>
    <w:p w14:paraId="108AE165" w14:textId="3AF588D4" w:rsidR="004829EA" w:rsidRDefault="004829EA" w:rsidP="00AC1DA0"/>
    <w:p w14:paraId="788EFC23" w14:textId="206BC3BA" w:rsidR="004829EA" w:rsidRDefault="004829EA" w:rsidP="00256D8A"/>
    <w:p w14:paraId="4F00AC52" w14:textId="7826EAB6" w:rsidR="00BC374F" w:rsidRDefault="004829EA" w:rsidP="00CB52E5">
      <w:r>
        <w:t xml:space="preserve">Einsenden an: </w:t>
      </w:r>
    </w:p>
    <w:p w14:paraId="79575CA6" w14:textId="50C87BDE" w:rsidR="00985DBC" w:rsidRDefault="00894328" w:rsidP="00985DBC">
      <w:pPr>
        <w:pStyle w:val="KeinLeerraum"/>
        <w:tabs>
          <w:tab w:val="right" w:pos="9638"/>
        </w:tabs>
      </w:pPr>
      <w:r w:rsidRPr="00CA237A">
        <w:t xml:space="preserve">PRO JUVENTUTE SCHWEIZ </w:t>
      </w:r>
      <w:r w:rsidR="00985DBC">
        <w:tab/>
      </w:r>
      <w:hyperlink r:id="rId10" w:history="1">
        <w:r w:rsidR="003A0757" w:rsidRPr="003A0757">
          <w:rPr>
            <w:rStyle w:val="Hyperlink"/>
            <w:color w:val="auto"/>
            <w:u w:val="none"/>
          </w:rPr>
          <w:t>info@projuventute.ch</w:t>
        </w:r>
      </w:hyperlink>
    </w:p>
    <w:p w14:paraId="009A3DE9" w14:textId="410C050A" w:rsidR="00985DBC" w:rsidRDefault="00894328" w:rsidP="00985DBC">
      <w:pPr>
        <w:pStyle w:val="KeinLeerraum"/>
        <w:tabs>
          <w:tab w:val="right" w:pos="9638"/>
        </w:tabs>
      </w:pPr>
      <w:proofErr w:type="spellStart"/>
      <w:r>
        <w:t>Thurgauerstrasse</w:t>
      </w:r>
      <w:proofErr w:type="spellEnd"/>
      <w:r>
        <w:t xml:space="preserve"> 39 </w:t>
      </w:r>
      <w:r w:rsidR="00985DBC">
        <w:tab/>
        <w:t>044 256 77 77</w:t>
      </w:r>
    </w:p>
    <w:p w14:paraId="6722EB60" w14:textId="77777777" w:rsidR="00985DBC" w:rsidRDefault="00894328" w:rsidP="00985DBC">
      <w:pPr>
        <w:pStyle w:val="KeinLeerraum"/>
        <w:tabs>
          <w:tab w:val="right" w:pos="9638"/>
        </w:tabs>
      </w:pPr>
      <w:r>
        <w:t xml:space="preserve">Postfach </w:t>
      </w:r>
    </w:p>
    <w:p w14:paraId="08072FAC" w14:textId="7D49A7D5" w:rsidR="00CB52E5" w:rsidRDefault="00894328" w:rsidP="00985DBC">
      <w:pPr>
        <w:pStyle w:val="KeinLeerraum"/>
        <w:tabs>
          <w:tab w:val="right" w:pos="9638"/>
        </w:tabs>
      </w:pPr>
      <w:r>
        <w:t>8050 Zürich</w:t>
      </w:r>
      <w:r w:rsidR="00DD57B7">
        <w:t xml:space="preserve"> </w:t>
      </w:r>
    </w:p>
    <w:sectPr w:rsidR="00CB52E5" w:rsidSect="00FD7D2B">
      <w:headerReference w:type="default" r:id="rId11"/>
      <w:footerReference w:type="default" r:id="rId12"/>
      <w:pgSz w:w="11906" w:h="16838" w:code="9"/>
      <w:pgMar w:top="2268" w:right="1134" w:bottom="1701" w:left="113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4C758" w14:textId="77777777" w:rsidR="00584793" w:rsidRDefault="00584793" w:rsidP="00C26298">
      <w:pPr>
        <w:spacing w:after="0" w:line="240" w:lineRule="auto"/>
      </w:pPr>
      <w:r>
        <w:separator/>
      </w:r>
    </w:p>
  </w:endnote>
  <w:endnote w:type="continuationSeparator" w:id="0">
    <w:p w14:paraId="7EAAD986" w14:textId="77777777" w:rsidR="00584793" w:rsidRDefault="00584793" w:rsidP="00C2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83079" w14:textId="3916733A" w:rsidR="00C26298" w:rsidRPr="00606634" w:rsidRDefault="00691284" w:rsidP="0060281B">
    <w:pPr>
      <w:pStyle w:val="Fuzeile"/>
    </w:pPr>
    <w:r w:rsidRPr="00C26298">
      <w:rPr>
        <w:noProof/>
      </w:rPr>
      <mc:AlternateContent>
        <mc:Choice Requires="wps">
          <w:drawing>
            <wp:anchor distT="0" distB="0" distL="114300" distR="114300" simplePos="0" relativeHeight="251664384" behindDoc="1" locked="0" layoutInCell="1" allowOverlap="1" wp14:anchorId="4540EFC3" wp14:editId="7F29A5A0">
              <wp:simplePos x="0" y="0"/>
              <wp:positionH relativeFrom="margin">
                <wp:posOffset>-723900</wp:posOffset>
              </wp:positionH>
              <wp:positionV relativeFrom="page">
                <wp:posOffset>9996805</wp:posOffset>
              </wp:positionV>
              <wp:extent cx="7559675" cy="701040"/>
              <wp:effectExtent l="0" t="0" r="3175" b="3810"/>
              <wp:wrapNone/>
              <wp:docPr id="3" name="Rechteck 5"/>
              <wp:cNvGraphicFramePr/>
              <a:graphic xmlns:a="http://schemas.openxmlformats.org/drawingml/2006/main">
                <a:graphicData uri="http://schemas.microsoft.com/office/word/2010/wordprocessingShape">
                  <wps:wsp>
                    <wps:cNvSpPr/>
                    <wps:spPr>
                      <a:xfrm>
                        <a:off x="0" y="0"/>
                        <a:ext cx="7559675" cy="70104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3B3C0EE" id="Rechteck 5" o:spid="_x0000_s1026" style="position:absolute;margin-left:-57pt;margin-top:787.15pt;width:595.25pt;height:55.2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" fillcolor="#d8d8d8 [2732]" stroked="f" strokeweight="1pt">
              <w10:wrap anchorx="margin" anchory="page"/>
            </v:rect>
          </w:pict>
        </mc:Fallback>
      </mc:AlternateContent>
    </w:r>
    <w:r w:rsidR="00C26298" w:rsidRPr="00C26298">
      <w:rPr>
        <w:noProof/>
      </w:rPr>
      <w:drawing>
        <wp:anchor distT="0" distB="0" distL="114300" distR="114300" simplePos="0" relativeHeight="251660288" behindDoc="0" locked="0" layoutInCell="1" allowOverlap="1" wp14:anchorId="59B0D593" wp14:editId="431A5EE1">
          <wp:simplePos x="0" y="0"/>
          <wp:positionH relativeFrom="column">
            <wp:posOffset>9921240</wp:posOffset>
          </wp:positionH>
          <wp:positionV relativeFrom="paragraph">
            <wp:posOffset>-4413250</wp:posOffset>
          </wp:positionV>
          <wp:extent cx="7559645" cy="2593540"/>
          <wp:effectExtent l="0" t="0" r="3810" b="0"/>
          <wp:wrapNone/>
          <wp:docPr id="11" name="Grafik 11" descr="Ein Bild, das Text, ClipArt enthält.&#10;&#10;Automatisch generierte Beschreibung">
            <a:extLst xmlns:a="http://schemas.openxmlformats.org/drawingml/2006/main">
              <a:ext uri="{FF2B5EF4-FFF2-40B4-BE49-F238E27FC236}">
                <a16:creationId xmlns:a16="http://schemas.microsoft.com/office/drawing/2014/main" id="{5848991F-B2E1-AEA8-C53D-EB127D8B54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Text, ClipArt enthält.&#10;&#10;Automatisch generierte Beschreibung">
                    <a:extLst>
                      <a:ext uri="{FF2B5EF4-FFF2-40B4-BE49-F238E27FC236}">
                        <a16:creationId xmlns:a16="http://schemas.microsoft.com/office/drawing/2014/main" id="{5848991F-B2E1-AEA8-C53D-EB127D8B547F}"/>
                      </a:ext>
                    </a:extLst>
                  </pic:cNvPr>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7579497" cy="2600351"/>
                  </a:xfrm>
                  <a:prstGeom prst="rect">
                    <a:avLst/>
                  </a:prstGeom>
                </pic:spPr>
              </pic:pic>
            </a:graphicData>
          </a:graphic>
          <wp14:sizeRelH relativeFrom="margin">
            <wp14:pctWidth>0</wp14:pctWidth>
          </wp14:sizeRelH>
          <wp14:sizeRelV relativeFrom="margin">
            <wp14:pctHeight>0</wp14:pctHeight>
          </wp14:sizeRelV>
        </wp:anchor>
      </w:drawing>
    </w:r>
    <w:r w:rsidR="00CA237A">
      <w:t>Flyer Pro Juventute</w:t>
    </w:r>
    <w:r w:rsidR="00606634">
      <w:tab/>
    </w:r>
    <w:r w:rsidR="00606634">
      <w:tab/>
    </w:r>
    <w:r w:rsidR="00606634" w:rsidRPr="00606634">
      <w:rPr>
        <w:lang w:val="de-DE"/>
      </w:rPr>
      <w:t xml:space="preserve"> </w:t>
    </w:r>
    <w:r w:rsidR="00606634" w:rsidRPr="00606634">
      <w:rPr>
        <w:bCs/>
      </w:rPr>
      <w:fldChar w:fldCharType="begin"/>
    </w:r>
    <w:r w:rsidR="00606634" w:rsidRPr="00606634">
      <w:rPr>
        <w:bCs/>
      </w:rPr>
      <w:instrText>PAGE  \* Arabic  \* MERGEFORMAT</w:instrText>
    </w:r>
    <w:r w:rsidR="00606634" w:rsidRPr="00606634">
      <w:rPr>
        <w:bCs/>
      </w:rPr>
      <w:fldChar w:fldCharType="separate"/>
    </w:r>
    <w:r w:rsidR="00606634" w:rsidRPr="00606634">
      <w:rPr>
        <w:bCs/>
        <w:lang w:val="de-DE"/>
      </w:rPr>
      <w:t>1</w:t>
    </w:r>
    <w:r w:rsidR="00606634" w:rsidRPr="00606634">
      <w:rPr>
        <w:bCs/>
      </w:rPr>
      <w:fldChar w:fldCharType="end"/>
    </w:r>
    <w:r w:rsidR="00606634" w:rsidRPr="00606634">
      <w:rPr>
        <w:lang w:val="de-DE"/>
      </w:rPr>
      <w:t xml:space="preserve"> / </w:t>
    </w:r>
    <w:r w:rsidR="00606634" w:rsidRPr="00606634">
      <w:rPr>
        <w:bCs/>
      </w:rPr>
      <w:fldChar w:fldCharType="begin"/>
    </w:r>
    <w:r w:rsidR="00606634" w:rsidRPr="00606634">
      <w:rPr>
        <w:bCs/>
      </w:rPr>
      <w:instrText>NUMPAGES  \* Arabic  \* MERGEFORMAT</w:instrText>
    </w:r>
    <w:r w:rsidR="00606634" w:rsidRPr="00606634">
      <w:rPr>
        <w:bCs/>
      </w:rPr>
      <w:fldChar w:fldCharType="separate"/>
    </w:r>
    <w:r w:rsidR="00606634" w:rsidRPr="00606634">
      <w:rPr>
        <w:bCs/>
        <w:lang w:val="de-DE"/>
      </w:rPr>
      <w:t>2</w:t>
    </w:r>
    <w:r w:rsidR="00606634" w:rsidRPr="00606634">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32CFE" w14:textId="77777777" w:rsidR="00584793" w:rsidRDefault="00584793" w:rsidP="00C26298">
      <w:pPr>
        <w:spacing w:after="0" w:line="240" w:lineRule="auto"/>
      </w:pPr>
      <w:r>
        <w:separator/>
      </w:r>
    </w:p>
  </w:footnote>
  <w:footnote w:type="continuationSeparator" w:id="0">
    <w:p w14:paraId="2D0107EE" w14:textId="77777777" w:rsidR="00584793" w:rsidRDefault="00584793" w:rsidP="00C26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76B2" w14:textId="01740823" w:rsidR="00E91AB2" w:rsidRDefault="007B04AC">
    <w:pPr>
      <w:pStyle w:val="Kopfzeile"/>
    </w:pPr>
    <w:r>
      <w:rPr>
        <w:noProof/>
      </w:rPr>
      <w:drawing>
        <wp:anchor distT="0" distB="0" distL="114300" distR="114300" simplePos="0" relativeHeight="251666432" behindDoc="0" locked="0" layoutInCell="1" allowOverlap="1" wp14:anchorId="3695AA00" wp14:editId="6320C213">
          <wp:simplePos x="0" y="0"/>
          <wp:positionH relativeFrom="column">
            <wp:posOffset>5659142</wp:posOffset>
          </wp:positionH>
          <wp:positionV relativeFrom="paragraph">
            <wp:posOffset>188859</wp:posOffset>
          </wp:positionV>
          <wp:extent cx="999968" cy="110943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999968" cy="1109433"/>
                  </a:xfrm>
                  <a:prstGeom prst="rect">
                    <a:avLst/>
                  </a:prstGeom>
                </pic:spPr>
              </pic:pic>
            </a:graphicData>
          </a:graphic>
          <wp14:sizeRelH relativeFrom="page">
            <wp14:pctWidth>0</wp14:pctWidth>
          </wp14:sizeRelH>
          <wp14:sizeRelV relativeFrom="page">
            <wp14:pctHeight>0</wp14:pctHeight>
          </wp14:sizeRelV>
        </wp:anchor>
      </w:drawing>
    </w:r>
    <w:r w:rsidR="00E91AB2">
      <w:rPr>
        <w:noProof/>
      </w:rPr>
      <mc:AlternateContent>
        <mc:Choice Requires="wps">
          <w:drawing>
            <wp:anchor distT="0" distB="0" distL="114300" distR="114300" simplePos="0" relativeHeight="251662336" behindDoc="1" locked="0" layoutInCell="1" allowOverlap="1" wp14:anchorId="19651A5E" wp14:editId="5B68CC7A">
              <wp:simplePos x="0" y="0"/>
              <wp:positionH relativeFrom="column">
                <wp:posOffset>-720090</wp:posOffset>
              </wp:positionH>
              <wp:positionV relativeFrom="paragraph">
                <wp:posOffset>-450215</wp:posOffset>
              </wp:positionV>
              <wp:extent cx="7559675" cy="1890000"/>
              <wp:effectExtent l="0" t="0" r="3175" b="0"/>
              <wp:wrapNone/>
              <wp:docPr id="1" name="Rechteck 1"/>
              <wp:cNvGraphicFramePr/>
              <a:graphic xmlns:a="http://schemas.openxmlformats.org/drawingml/2006/main">
                <a:graphicData uri="http://schemas.microsoft.com/office/word/2010/wordprocessingShape">
                  <wps:wsp>
                    <wps:cNvSpPr/>
                    <wps:spPr>
                      <a:xfrm>
                        <a:off x="0" y="0"/>
                        <a:ext cx="7559675" cy="1890000"/>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C51BC5" id="Rechteck 1" o:spid="_x0000_s1026" style="position:absolute;margin-left:-56.7pt;margin-top:-35.45pt;width:595.25pt;height:148.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" fillcolor="#d8d8d8 [2732]"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298"/>
    <w:rsid w:val="00084D77"/>
    <w:rsid w:val="000A3836"/>
    <w:rsid w:val="000A48A4"/>
    <w:rsid w:val="000B5891"/>
    <w:rsid w:val="000E35A9"/>
    <w:rsid w:val="00106586"/>
    <w:rsid w:val="0011481F"/>
    <w:rsid w:val="001153AE"/>
    <w:rsid w:val="0013416C"/>
    <w:rsid w:val="00165D78"/>
    <w:rsid w:val="001660A0"/>
    <w:rsid w:val="001A5642"/>
    <w:rsid w:val="001E128D"/>
    <w:rsid w:val="00210456"/>
    <w:rsid w:val="0024785D"/>
    <w:rsid w:val="00256D8A"/>
    <w:rsid w:val="002610DD"/>
    <w:rsid w:val="002700E8"/>
    <w:rsid w:val="002846BD"/>
    <w:rsid w:val="002D2E8D"/>
    <w:rsid w:val="00306AFF"/>
    <w:rsid w:val="00335BCA"/>
    <w:rsid w:val="00357018"/>
    <w:rsid w:val="003653ED"/>
    <w:rsid w:val="0038463F"/>
    <w:rsid w:val="003A0757"/>
    <w:rsid w:val="003A6B4D"/>
    <w:rsid w:val="003F1808"/>
    <w:rsid w:val="00401578"/>
    <w:rsid w:val="004829EA"/>
    <w:rsid w:val="00584793"/>
    <w:rsid w:val="005A4996"/>
    <w:rsid w:val="005B2FF8"/>
    <w:rsid w:val="005C00E0"/>
    <w:rsid w:val="0060281B"/>
    <w:rsid w:val="00606634"/>
    <w:rsid w:val="00655BB9"/>
    <w:rsid w:val="00691284"/>
    <w:rsid w:val="006961CF"/>
    <w:rsid w:val="006C038E"/>
    <w:rsid w:val="006F0DB3"/>
    <w:rsid w:val="007236FD"/>
    <w:rsid w:val="0075308E"/>
    <w:rsid w:val="00757FF5"/>
    <w:rsid w:val="00765EBF"/>
    <w:rsid w:val="00784188"/>
    <w:rsid w:val="007B04AC"/>
    <w:rsid w:val="007C0F02"/>
    <w:rsid w:val="007D2ABB"/>
    <w:rsid w:val="007F665F"/>
    <w:rsid w:val="00857420"/>
    <w:rsid w:val="00867451"/>
    <w:rsid w:val="00873B74"/>
    <w:rsid w:val="00894328"/>
    <w:rsid w:val="008A1D83"/>
    <w:rsid w:val="008E1648"/>
    <w:rsid w:val="008E1D8D"/>
    <w:rsid w:val="00915248"/>
    <w:rsid w:val="0095013B"/>
    <w:rsid w:val="00985DBC"/>
    <w:rsid w:val="0099037F"/>
    <w:rsid w:val="009D5A5F"/>
    <w:rsid w:val="00A1769B"/>
    <w:rsid w:val="00A50426"/>
    <w:rsid w:val="00A64604"/>
    <w:rsid w:val="00AC1DA0"/>
    <w:rsid w:val="00AD31D6"/>
    <w:rsid w:val="00AF5AC8"/>
    <w:rsid w:val="00B51ADA"/>
    <w:rsid w:val="00B74AFD"/>
    <w:rsid w:val="00B87D61"/>
    <w:rsid w:val="00BB060D"/>
    <w:rsid w:val="00BC374F"/>
    <w:rsid w:val="00C26298"/>
    <w:rsid w:val="00C46134"/>
    <w:rsid w:val="00C52FCE"/>
    <w:rsid w:val="00C94D5B"/>
    <w:rsid w:val="00CA0C7A"/>
    <w:rsid w:val="00CA237A"/>
    <w:rsid w:val="00CB52E5"/>
    <w:rsid w:val="00CE7E69"/>
    <w:rsid w:val="00D057C2"/>
    <w:rsid w:val="00D6711E"/>
    <w:rsid w:val="00D67DA4"/>
    <w:rsid w:val="00D76517"/>
    <w:rsid w:val="00D82AA3"/>
    <w:rsid w:val="00DA14D5"/>
    <w:rsid w:val="00DB5710"/>
    <w:rsid w:val="00DD57B7"/>
    <w:rsid w:val="00DD721B"/>
    <w:rsid w:val="00DE3592"/>
    <w:rsid w:val="00E12C28"/>
    <w:rsid w:val="00E40D1D"/>
    <w:rsid w:val="00E87EC7"/>
    <w:rsid w:val="00E91AB2"/>
    <w:rsid w:val="00F073AE"/>
    <w:rsid w:val="00F21526"/>
    <w:rsid w:val="00F235B2"/>
    <w:rsid w:val="00F45D88"/>
    <w:rsid w:val="00F76469"/>
    <w:rsid w:val="00FC0FE7"/>
    <w:rsid w:val="00FC12D8"/>
    <w:rsid w:val="00FD7D2B"/>
    <w:rsid w:val="00FE5D46"/>
    <w:rsid w:val="00FF3D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BDA9E"/>
  <w15:chartTrackingRefBased/>
  <w15:docId w15:val="{890B82B9-432D-4A05-BD23-EC2E27337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D7D2B"/>
    <w:pPr>
      <w:keepNext/>
      <w:keepLines/>
      <w:spacing w:after="0" w:line="276" w:lineRule="auto"/>
      <w:outlineLvl w:val="0"/>
    </w:pPr>
    <w:rPr>
      <w:rFonts w:ascii="Century Gothic" w:eastAsiaTheme="majorEastAsia" w:hAnsi="Century Gothic" w:cstheme="majorBidi"/>
      <w:b/>
      <w:bCs/>
      <w:spacing w:val="60"/>
      <w:sz w:val="48"/>
      <w:szCs w:val="28"/>
      <w14:shadow w14:blurRad="50800" w14:dist="38100" w14:dir="2700000" w14:sx="100000" w14:sy="100000" w14:kx="0" w14:ky="0" w14:algn="tl">
        <w14:srgbClr w14:val="000000">
          <w14:alpha w14:val="60000"/>
        </w14:srgbClr>
      </w14:shadow>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D7D2B"/>
    <w:rPr>
      <w:rFonts w:ascii="Century Gothic" w:eastAsiaTheme="majorEastAsia" w:hAnsi="Century Gothic" w:cstheme="majorBidi"/>
      <w:b/>
      <w:bCs/>
      <w:spacing w:val="60"/>
      <w:sz w:val="48"/>
      <w:szCs w:val="28"/>
      <w14:shadow w14:blurRad="50800" w14:dist="38100" w14:dir="2700000" w14:sx="100000" w14:sy="100000" w14:kx="0" w14:ky="0" w14:algn="tl">
        <w14:srgbClr w14:val="000000">
          <w14:alpha w14:val="60000"/>
        </w14:srgbClr>
      </w14:shadow>
    </w:rPr>
  </w:style>
  <w:style w:type="paragraph" w:customStyle="1" w:styleId="Zwischentitel">
    <w:name w:val="Zwischentitel"/>
    <w:basedOn w:val="Standard"/>
    <w:qFormat/>
    <w:rsid w:val="00D057C2"/>
    <w:pPr>
      <w:spacing w:before="320" w:after="120" w:line="240" w:lineRule="auto"/>
    </w:pPr>
    <w:rPr>
      <w:rFonts w:ascii="Century Gothic" w:hAnsi="Century Gothic"/>
      <w:b/>
      <w:color w:val="FBBB21"/>
    </w:rPr>
  </w:style>
  <w:style w:type="paragraph" w:styleId="Kopfzeile">
    <w:name w:val="header"/>
    <w:basedOn w:val="Standard"/>
    <w:link w:val="KopfzeileZchn"/>
    <w:uiPriority w:val="99"/>
    <w:unhideWhenUsed/>
    <w:rsid w:val="0060281B"/>
    <w:pPr>
      <w:tabs>
        <w:tab w:val="center" w:pos="4536"/>
        <w:tab w:val="right" w:pos="9639"/>
      </w:tabs>
      <w:spacing w:after="0" w:line="240" w:lineRule="auto"/>
    </w:pPr>
  </w:style>
  <w:style w:type="character" w:customStyle="1" w:styleId="KopfzeileZchn">
    <w:name w:val="Kopfzeile Zchn"/>
    <w:basedOn w:val="Absatz-Standardschriftart"/>
    <w:link w:val="Kopfzeile"/>
    <w:uiPriority w:val="99"/>
    <w:rsid w:val="0060281B"/>
  </w:style>
  <w:style w:type="paragraph" w:styleId="Fuzeile">
    <w:name w:val="footer"/>
    <w:basedOn w:val="Standard"/>
    <w:link w:val="FuzeileZchn"/>
    <w:uiPriority w:val="99"/>
    <w:unhideWhenUsed/>
    <w:rsid w:val="00FD7D2B"/>
    <w:pPr>
      <w:tabs>
        <w:tab w:val="center" w:pos="4536"/>
        <w:tab w:val="right" w:pos="9639"/>
      </w:tabs>
      <w:spacing w:after="0" w:line="240" w:lineRule="auto"/>
    </w:pPr>
    <w:rPr>
      <w:i/>
      <w:color w:val="000000" w:themeColor="text1"/>
      <w:sz w:val="17"/>
    </w:rPr>
  </w:style>
  <w:style w:type="character" w:customStyle="1" w:styleId="FuzeileZchn">
    <w:name w:val="Fußzeile Zchn"/>
    <w:basedOn w:val="Absatz-Standardschriftart"/>
    <w:link w:val="Fuzeile"/>
    <w:uiPriority w:val="99"/>
    <w:rsid w:val="00FD7D2B"/>
    <w:rPr>
      <w:i/>
      <w:color w:val="000000" w:themeColor="text1"/>
      <w:sz w:val="17"/>
    </w:rPr>
  </w:style>
  <w:style w:type="table" w:styleId="Tabellenraster">
    <w:name w:val="Table Grid"/>
    <w:basedOn w:val="NormaleTabelle"/>
    <w:uiPriority w:val="39"/>
    <w:rsid w:val="0025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256D8A"/>
    <w:rPr>
      <w:color w:val="808080"/>
    </w:rPr>
  </w:style>
  <w:style w:type="paragraph" w:styleId="KeinLeerraum">
    <w:name w:val="No Spacing"/>
    <w:uiPriority w:val="1"/>
    <w:qFormat/>
    <w:rsid w:val="004829EA"/>
    <w:pPr>
      <w:spacing w:after="0" w:line="240" w:lineRule="auto"/>
    </w:pPr>
  </w:style>
  <w:style w:type="character" w:styleId="Hyperlink">
    <w:name w:val="Hyperlink"/>
    <w:basedOn w:val="Absatz-Standardschriftart"/>
    <w:uiPriority w:val="99"/>
    <w:unhideWhenUsed/>
    <w:rsid w:val="00BC374F"/>
    <w:rPr>
      <w:color w:val="0563C1" w:themeColor="hyperlink"/>
      <w:u w:val="single"/>
    </w:rPr>
  </w:style>
  <w:style w:type="character" w:styleId="NichtaufgelsteErwhnung">
    <w:name w:val="Unresolved Mention"/>
    <w:basedOn w:val="Absatz-Standardschriftart"/>
    <w:uiPriority w:val="99"/>
    <w:semiHidden/>
    <w:unhideWhenUsed/>
    <w:rsid w:val="00BC374F"/>
    <w:rPr>
      <w:color w:val="605E5C"/>
      <w:shd w:val="clear" w:color="auto" w:fill="E1DFDD"/>
    </w:rPr>
  </w:style>
  <w:style w:type="paragraph" w:styleId="Titel">
    <w:name w:val="Title"/>
    <w:basedOn w:val="berschrift1"/>
    <w:next w:val="Standard"/>
    <w:link w:val="TitelZchn"/>
    <w:uiPriority w:val="10"/>
    <w:qFormat/>
    <w:rsid w:val="00401578"/>
  </w:style>
  <w:style w:type="character" w:customStyle="1" w:styleId="TitelZchn">
    <w:name w:val="Titel Zchn"/>
    <w:basedOn w:val="Absatz-Standardschriftart"/>
    <w:link w:val="Titel"/>
    <w:uiPriority w:val="10"/>
    <w:rsid w:val="00401578"/>
    <w:rPr>
      <w:rFonts w:ascii="Century Gothic" w:eastAsiaTheme="majorEastAsia" w:hAnsi="Century Gothic" w:cstheme="majorBidi"/>
      <w:b/>
      <w:bCs/>
      <w:spacing w:val="60"/>
      <w:sz w:val="48"/>
      <w:szCs w:val="28"/>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14407">
      <w:bodyDiv w:val="1"/>
      <w:marLeft w:val="0"/>
      <w:marRight w:val="0"/>
      <w:marTop w:val="0"/>
      <w:marBottom w:val="0"/>
      <w:divBdr>
        <w:top w:val="none" w:sz="0" w:space="0" w:color="auto"/>
        <w:left w:val="none" w:sz="0" w:space="0" w:color="auto"/>
        <w:bottom w:val="none" w:sz="0" w:space="0" w:color="auto"/>
        <w:right w:val="none" w:sz="0" w:space="0" w:color="auto"/>
      </w:divBdr>
    </w:div>
    <w:div w:id="56861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info@projuventute.ch" TargetMode="Externa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5A6AF9F14E46118E9F3DA15A62DA44"/>
        <w:category>
          <w:name w:val="Allgemein"/>
          <w:gallery w:val="placeholder"/>
        </w:category>
        <w:types>
          <w:type w:val="bbPlcHdr"/>
        </w:types>
        <w:behaviors>
          <w:behavior w:val="content"/>
        </w:behaviors>
        <w:guid w:val="{4E089804-0833-43AB-BF07-AE6F9D268822}"/>
      </w:docPartPr>
      <w:docPartBody>
        <w:p w:rsidR="00891548" w:rsidRDefault="00C76468" w:rsidP="00C76468">
          <w:pPr>
            <w:pStyle w:val="F45A6AF9F14E46118E9F3DA15A62DA441"/>
          </w:pPr>
          <w:r w:rsidRPr="001F4565">
            <w:rPr>
              <w:rStyle w:val="Platzhaltertext"/>
            </w:rPr>
            <w:t>Wählen Sie ein Element aus.</w:t>
          </w:r>
        </w:p>
      </w:docPartBody>
    </w:docPart>
    <w:docPart>
      <w:docPartPr>
        <w:name w:val="CFD9F0109A944E0B932CEBE3D767E897"/>
        <w:category>
          <w:name w:val="Allgemein"/>
          <w:gallery w:val="placeholder"/>
        </w:category>
        <w:types>
          <w:type w:val="bbPlcHdr"/>
        </w:types>
        <w:behaviors>
          <w:behavior w:val="content"/>
        </w:behaviors>
        <w:guid w:val="{C01D8EA7-AD65-485A-BD27-7C6E1DFAA2C2}"/>
      </w:docPartPr>
      <w:docPartBody>
        <w:p w:rsidR="00891548" w:rsidRDefault="00C76468" w:rsidP="00C76468">
          <w:pPr>
            <w:pStyle w:val="CFD9F0109A944E0B932CEBE3D767E8971"/>
          </w:pPr>
          <w:r w:rsidRPr="001F4565">
            <w:rPr>
              <w:rStyle w:val="Platzhaltertext"/>
            </w:rPr>
            <w:t>Klicken oder tippen Sie hier, um Text einzugeben.</w:t>
          </w:r>
        </w:p>
      </w:docPartBody>
    </w:docPart>
    <w:docPart>
      <w:docPartPr>
        <w:name w:val="06444AF88F374377B565718B803660BA"/>
        <w:category>
          <w:name w:val="Allgemein"/>
          <w:gallery w:val="placeholder"/>
        </w:category>
        <w:types>
          <w:type w:val="bbPlcHdr"/>
        </w:types>
        <w:behaviors>
          <w:behavior w:val="content"/>
        </w:behaviors>
        <w:guid w:val="{98D1505A-B6B7-4A65-AAF2-EE656983C56D}"/>
      </w:docPartPr>
      <w:docPartBody>
        <w:p w:rsidR="00891548" w:rsidRDefault="00C76468" w:rsidP="00C76468">
          <w:pPr>
            <w:pStyle w:val="06444AF88F374377B565718B803660BA1"/>
          </w:pPr>
          <w:r w:rsidRPr="001F4565">
            <w:rPr>
              <w:rStyle w:val="Platzhaltertext"/>
            </w:rPr>
            <w:t>Klicken oder tippen Sie hier, um Text einzugeben.</w:t>
          </w:r>
        </w:p>
      </w:docPartBody>
    </w:docPart>
    <w:docPart>
      <w:docPartPr>
        <w:name w:val="5539CF6963B34F4586A89AE451F989CF"/>
        <w:category>
          <w:name w:val="Allgemein"/>
          <w:gallery w:val="placeholder"/>
        </w:category>
        <w:types>
          <w:type w:val="bbPlcHdr"/>
        </w:types>
        <w:behaviors>
          <w:behavior w:val="content"/>
        </w:behaviors>
        <w:guid w:val="{391F5015-D8F5-4DB6-80D6-D656B3E2E0E1}"/>
      </w:docPartPr>
      <w:docPartBody>
        <w:p w:rsidR="00891548" w:rsidRDefault="00C76468" w:rsidP="00C76468">
          <w:pPr>
            <w:pStyle w:val="5539CF6963B34F4586A89AE451F989CF1"/>
          </w:pPr>
          <w:r w:rsidRPr="001F4565">
            <w:rPr>
              <w:rStyle w:val="Platzhaltertext"/>
            </w:rPr>
            <w:t>Klicken oder tippen Sie hier, um Text einzugeben.</w:t>
          </w:r>
        </w:p>
      </w:docPartBody>
    </w:docPart>
    <w:docPart>
      <w:docPartPr>
        <w:name w:val="0849C2B656F74763BE177210C38D7046"/>
        <w:category>
          <w:name w:val="Allgemein"/>
          <w:gallery w:val="placeholder"/>
        </w:category>
        <w:types>
          <w:type w:val="bbPlcHdr"/>
        </w:types>
        <w:behaviors>
          <w:behavior w:val="content"/>
        </w:behaviors>
        <w:guid w:val="{301BCBC1-ED57-47DF-A012-92B55423A08D}"/>
      </w:docPartPr>
      <w:docPartBody>
        <w:p w:rsidR="00891548" w:rsidRDefault="00C76468" w:rsidP="00C76468">
          <w:pPr>
            <w:pStyle w:val="0849C2B656F74763BE177210C38D70461"/>
          </w:pPr>
          <w:r w:rsidRPr="001F4565">
            <w:rPr>
              <w:rStyle w:val="Platzhaltertext"/>
            </w:rPr>
            <w:t>Klicken oder tippen Sie hier, um Text einzugeben.</w:t>
          </w:r>
        </w:p>
      </w:docPartBody>
    </w:docPart>
    <w:docPart>
      <w:docPartPr>
        <w:name w:val="42877737C5CD43FEB68B48536910FABA"/>
        <w:category>
          <w:name w:val="Allgemein"/>
          <w:gallery w:val="placeholder"/>
        </w:category>
        <w:types>
          <w:type w:val="bbPlcHdr"/>
        </w:types>
        <w:behaviors>
          <w:behavior w:val="content"/>
        </w:behaviors>
        <w:guid w:val="{19B49A01-27AE-438D-9136-24C81CBCA612}"/>
      </w:docPartPr>
      <w:docPartBody>
        <w:p w:rsidR="00891548" w:rsidRDefault="00C76468" w:rsidP="00C76468">
          <w:pPr>
            <w:pStyle w:val="42877737C5CD43FEB68B48536910FABA1"/>
          </w:pPr>
          <w:r w:rsidRPr="001F4565">
            <w:rPr>
              <w:rStyle w:val="Platzhaltertext"/>
            </w:rPr>
            <w:t>Klicken oder tippen Sie hier, um Text einzugeben.</w:t>
          </w:r>
        </w:p>
      </w:docPartBody>
    </w:docPart>
    <w:docPart>
      <w:docPartPr>
        <w:name w:val="8058A8988A3148ED8124476FA3443968"/>
        <w:category>
          <w:name w:val="Allgemein"/>
          <w:gallery w:val="placeholder"/>
        </w:category>
        <w:types>
          <w:type w:val="bbPlcHdr"/>
        </w:types>
        <w:behaviors>
          <w:behavior w:val="content"/>
        </w:behaviors>
        <w:guid w:val="{F0E925D6-B95B-462E-A421-9902F22CB01E}"/>
      </w:docPartPr>
      <w:docPartBody>
        <w:p w:rsidR="00EC602A" w:rsidRDefault="00C76468" w:rsidP="00C76468">
          <w:pPr>
            <w:pStyle w:val="8058A8988A3148ED8124476FA34439681"/>
          </w:pPr>
          <w:r w:rsidRPr="003C5FB1">
            <w:rPr>
              <w:rStyle w:val="Platzhaltertext"/>
            </w:rPr>
            <w:t>Wählen Sie ein Element aus.</w:t>
          </w:r>
        </w:p>
      </w:docPartBody>
    </w:docPart>
    <w:docPart>
      <w:docPartPr>
        <w:name w:val="1EEEB5AE0BF44C92B07AC97F48F264F8"/>
        <w:category>
          <w:name w:val="Allgemein"/>
          <w:gallery w:val="placeholder"/>
        </w:category>
        <w:types>
          <w:type w:val="bbPlcHdr"/>
        </w:types>
        <w:behaviors>
          <w:behavior w:val="content"/>
        </w:behaviors>
        <w:guid w:val="{AF775C72-C290-47C6-BEEC-6A89F0A38215}"/>
      </w:docPartPr>
      <w:docPartBody>
        <w:p w:rsidR="00FE6641" w:rsidRDefault="00C76468">
          <w:r>
            <w:t>Ich spende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122"/>
    <w:rsid w:val="0009494C"/>
    <w:rsid w:val="001C5A3B"/>
    <w:rsid w:val="00442597"/>
    <w:rsid w:val="004C500E"/>
    <w:rsid w:val="004D0360"/>
    <w:rsid w:val="00522C74"/>
    <w:rsid w:val="00632122"/>
    <w:rsid w:val="006659CE"/>
    <w:rsid w:val="00767E8B"/>
    <w:rsid w:val="00816C07"/>
    <w:rsid w:val="00891548"/>
    <w:rsid w:val="00917D03"/>
    <w:rsid w:val="009D2E74"/>
    <w:rsid w:val="00B738B7"/>
    <w:rsid w:val="00BB5184"/>
    <w:rsid w:val="00BC7340"/>
    <w:rsid w:val="00C10B72"/>
    <w:rsid w:val="00C76468"/>
    <w:rsid w:val="00CE15FD"/>
    <w:rsid w:val="00D2444D"/>
    <w:rsid w:val="00D93101"/>
    <w:rsid w:val="00E373DA"/>
    <w:rsid w:val="00E66972"/>
    <w:rsid w:val="00EB5063"/>
    <w:rsid w:val="00EC602A"/>
    <w:rsid w:val="00EE419E"/>
    <w:rsid w:val="00FA6325"/>
    <w:rsid w:val="00FB78EC"/>
    <w:rsid w:val="00FE664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76468"/>
    <w:rPr>
      <w:color w:val="808080"/>
    </w:rPr>
  </w:style>
  <w:style w:type="paragraph" w:customStyle="1" w:styleId="8058A8988A3148ED8124476FA34439681">
    <w:name w:val="8058A8988A3148ED8124476FA34439681"/>
    <w:rsid w:val="00C76468"/>
    <w:rPr>
      <w:rFonts w:eastAsiaTheme="minorHAnsi"/>
      <w:lang w:eastAsia="en-US"/>
    </w:rPr>
  </w:style>
  <w:style w:type="paragraph" w:customStyle="1" w:styleId="F45A6AF9F14E46118E9F3DA15A62DA441">
    <w:name w:val="F45A6AF9F14E46118E9F3DA15A62DA441"/>
    <w:rsid w:val="00C76468"/>
    <w:rPr>
      <w:rFonts w:eastAsiaTheme="minorHAnsi"/>
      <w:lang w:eastAsia="en-US"/>
    </w:rPr>
  </w:style>
  <w:style w:type="paragraph" w:customStyle="1" w:styleId="CFD9F0109A944E0B932CEBE3D767E8971">
    <w:name w:val="CFD9F0109A944E0B932CEBE3D767E8971"/>
    <w:rsid w:val="00C76468"/>
    <w:rPr>
      <w:rFonts w:eastAsiaTheme="minorHAnsi"/>
      <w:lang w:eastAsia="en-US"/>
    </w:rPr>
  </w:style>
  <w:style w:type="paragraph" w:customStyle="1" w:styleId="06444AF88F374377B565718B803660BA1">
    <w:name w:val="06444AF88F374377B565718B803660BA1"/>
    <w:rsid w:val="00C76468"/>
    <w:rPr>
      <w:rFonts w:eastAsiaTheme="minorHAnsi"/>
      <w:lang w:eastAsia="en-US"/>
    </w:rPr>
  </w:style>
  <w:style w:type="paragraph" w:customStyle="1" w:styleId="5539CF6963B34F4586A89AE451F989CF1">
    <w:name w:val="5539CF6963B34F4586A89AE451F989CF1"/>
    <w:rsid w:val="00C76468"/>
    <w:rPr>
      <w:rFonts w:eastAsiaTheme="minorHAnsi"/>
      <w:lang w:eastAsia="en-US"/>
    </w:rPr>
  </w:style>
  <w:style w:type="paragraph" w:customStyle="1" w:styleId="0849C2B656F74763BE177210C38D70461">
    <w:name w:val="0849C2B656F74763BE177210C38D70461"/>
    <w:rsid w:val="00C76468"/>
    <w:rPr>
      <w:rFonts w:eastAsiaTheme="minorHAnsi"/>
      <w:lang w:eastAsia="en-US"/>
    </w:rPr>
  </w:style>
  <w:style w:type="paragraph" w:customStyle="1" w:styleId="42877737C5CD43FEB68B48536910FABA1">
    <w:name w:val="42877737C5CD43FEB68B48536910FABA1"/>
    <w:rsid w:val="00C7646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2083</Characters>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2022-11-19T10:20:00Z</cp:lastPrinted>
  <dcterms:created xsi:type="dcterms:W3CDTF">2022-11-19T10:19:00Z</dcterms:created>
  <dcterms:modified xsi:type="dcterms:W3CDTF">2022-11-19T10:55:00Z</dcterms:modified>
</cp:coreProperties>
</file>