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975" w:rsidRPr="00501575" w:rsidRDefault="00F77975" w:rsidP="00501575">
      <w:bookmarkStart w:id="0" w:name="_GoBack"/>
      <w:bookmarkEnd w:id="0"/>
    </w:p>
    <w:sectPr w:rsidR="00F77975" w:rsidRPr="00501575" w:rsidSect="008C0FB9">
      <w:headerReference w:type="default" r:id="rId6"/>
      <w:pgSz w:w="11906" w:h="16838" w:code="9"/>
      <w:pgMar w:top="2438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A2D" w:rsidRDefault="00F15A2D" w:rsidP="000257BF">
      <w:r>
        <w:separator/>
      </w:r>
    </w:p>
  </w:endnote>
  <w:endnote w:type="continuationSeparator" w:id="0">
    <w:p w:rsidR="00F15A2D" w:rsidRDefault="00F15A2D" w:rsidP="0002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A2D" w:rsidRDefault="00F15A2D" w:rsidP="000257BF">
      <w:r>
        <w:separator/>
      </w:r>
    </w:p>
  </w:footnote>
  <w:footnote w:type="continuationSeparator" w:id="0">
    <w:p w:rsidR="00F15A2D" w:rsidRDefault="00F15A2D" w:rsidP="00025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BATabellenrasterohneRahmenlinien"/>
      <w:tblW w:w="0" w:type="auto"/>
      <w:tblLook w:val="04A0" w:firstRow="1" w:lastRow="0" w:firstColumn="1" w:lastColumn="0" w:noHBand="0" w:noVBand="1"/>
    </w:tblPr>
    <w:tblGrid>
      <w:gridCol w:w="4536"/>
      <w:gridCol w:w="4301"/>
    </w:tblGrid>
    <w:tr w:rsidR="007C3490" w:rsidRPr="008C0FB9" w:rsidTr="00EB3DE7">
      <w:trPr>
        <w:trHeight w:val="1985"/>
      </w:trPr>
      <w:tc>
        <w:tcPr>
          <w:tcW w:w="4536" w:type="dxa"/>
          <w:vAlign w:val="bottom"/>
        </w:tcPr>
        <w:p w:rsidR="007C3490" w:rsidRPr="008C0FB9" w:rsidRDefault="007C3490" w:rsidP="007C3490">
          <w:pPr>
            <w:pStyle w:val="Kopfzeile"/>
            <w:spacing w:after="1080"/>
            <w:rPr>
              <w:rFonts w:cstheme="minorHAnsi"/>
              <w:szCs w:val="18"/>
            </w:rPr>
          </w:pPr>
          <w:proofErr w:type="spellStart"/>
          <w:r w:rsidRPr="008C0FB9">
            <w:rPr>
              <w:rFonts w:cstheme="minorHAnsi"/>
              <w:szCs w:val="18"/>
            </w:rPr>
            <w:t>Tiefbauamt</w:t>
          </w:r>
          <w:proofErr w:type="spellEnd"/>
          <w:r w:rsidR="00EB3DE7" w:rsidRPr="008C0FB9">
            <w:rPr>
              <w:rFonts w:cstheme="minorHAnsi"/>
              <w:szCs w:val="18"/>
            </w:rPr>
            <w:br/>
          </w:r>
          <w:proofErr w:type="spellStart"/>
          <w:r w:rsidR="00EB3DE7" w:rsidRPr="008C0FB9">
            <w:rPr>
              <w:rStyle w:val="xbe"/>
              <w:rFonts w:cstheme="minorHAnsi"/>
              <w:color w:val="222222"/>
            </w:rPr>
            <w:t>Bundesgasse</w:t>
          </w:r>
          <w:proofErr w:type="spellEnd"/>
          <w:r w:rsidR="00EB3DE7" w:rsidRPr="008C0FB9">
            <w:rPr>
              <w:rStyle w:val="xbe"/>
              <w:rFonts w:cstheme="minorHAnsi"/>
              <w:color w:val="222222"/>
            </w:rPr>
            <w:t xml:space="preserve"> 38, 3011 Bern</w:t>
          </w:r>
          <w:r w:rsidR="00EB3DE7" w:rsidRPr="008C0FB9">
            <w:rPr>
              <w:rStyle w:val="xbe"/>
              <w:rFonts w:cstheme="minorHAnsi"/>
              <w:color w:val="222222"/>
            </w:rPr>
            <w:br/>
            <w:t>031 321 64 75</w:t>
          </w:r>
        </w:p>
      </w:tc>
      <w:tc>
        <w:tcPr>
          <w:tcW w:w="4301" w:type="dxa"/>
        </w:tcPr>
        <w:p w:rsidR="007C3490" w:rsidRPr="008C0FB9" w:rsidRDefault="007C3490" w:rsidP="00EB3DE7">
          <w:pPr>
            <w:pStyle w:val="Kopfzeile"/>
            <w:jc w:val="right"/>
            <w:rPr>
              <w:rFonts w:cstheme="minorHAnsi"/>
            </w:rPr>
          </w:pPr>
          <w:r w:rsidRPr="008C0FB9">
            <w:rPr>
              <w:rFonts w:cstheme="minorHAnsi"/>
              <w:noProof/>
              <w:lang w:eastAsia="de-CH"/>
            </w:rPr>
            <w:drawing>
              <wp:inline distT="0" distB="0" distL="0" distR="0" wp14:anchorId="1360359C" wp14:editId="6CF56495">
                <wp:extent cx="1615443" cy="1066802"/>
                <wp:effectExtent l="0" t="0" r="3810" b="0"/>
                <wp:docPr id="4" name="Grafi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tadt Bern TVS_300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5443" cy="1066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257BF" w:rsidRPr="007C3490" w:rsidRDefault="000257BF" w:rsidP="007C3490">
    <w:pPr>
      <w:pStyle w:val="Kopfzeile"/>
      <w:rPr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3F6"/>
    <w:rsid w:val="000257BF"/>
    <w:rsid w:val="00063393"/>
    <w:rsid w:val="00063A6C"/>
    <w:rsid w:val="000C6619"/>
    <w:rsid w:val="000F2073"/>
    <w:rsid w:val="0011547F"/>
    <w:rsid w:val="00136A9A"/>
    <w:rsid w:val="001A1E7E"/>
    <w:rsid w:val="001A39D4"/>
    <w:rsid w:val="001A67F1"/>
    <w:rsid w:val="00200454"/>
    <w:rsid w:val="002253F6"/>
    <w:rsid w:val="00273036"/>
    <w:rsid w:val="002F26A8"/>
    <w:rsid w:val="002F2EF1"/>
    <w:rsid w:val="00310509"/>
    <w:rsid w:val="00325E3D"/>
    <w:rsid w:val="00351644"/>
    <w:rsid w:val="003D6232"/>
    <w:rsid w:val="003E6AEC"/>
    <w:rsid w:val="0043375E"/>
    <w:rsid w:val="004D099D"/>
    <w:rsid w:val="00501575"/>
    <w:rsid w:val="00565DB2"/>
    <w:rsid w:val="005A34CF"/>
    <w:rsid w:val="00615DBE"/>
    <w:rsid w:val="00665205"/>
    <w:rsid w:val="006D2EDD"/>
    <w:rsid w:val="007251E9"/>
    <w:rsid w:val="00751FBB"/>
    <w:rsid w:val="00767F7F"/>
    <w:rsid w:val="00793CCC"/>
    <w:rsid w:val="007A65F0"/>
    <w:rsid w:val="007C3490"/>
    <w:rsid w:val="008243FD"/>
    <w:rsid w:val="008521BA"/>
    <w:rsid w:val="008C0FB9"/>
    <w:rsid w:val="008F2EF2"/>
    <w:rsid w:val="009376C8"/>
    <w:rsid w:val="009827B5"/>
    <w:rsid w:val="00985E83"/>
    <w:rsid w:val="009976FA"/>
    <w:rsid w:val="00A17740"/>
    <w:rsid w:val="00AA78CA"/>
    <w:rsid w:val="00B56784"/>
    <w:rsid w:val="00BB601D"/>
    <w:rsid w:val="00C463EB"/>
    <w:rsid w:val="00C478BD"/>
    <w:rsid w:val="00C664C5"/>
    <w:rsid w:val="00C9694A"/>
    <w:rsid w:val="00D3646E"/>
    <w:rsid w:val="00E16D83"/>
    <w:rsid w:val="00E94F37"/>
    <w:rsid w:val="00EB3DE7"/>
    <w:rsid w:val="00F15A2D"/>
    <w:rsid w:val="00F51656"/>
    <w:rsid w:val="00F77975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52C17E8-1FD5-47F0-A7E6-3B1571CD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01575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257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257BF"/>
  </w:style>
  <w:style w:type="paragraph" w:styleId="Fuzeile">
    <w:name w:val="footer"/>
    <w:basedOn w:val="Standard"/>
    <w:link w:val="FuzeileZchn"/>
    <w:uiPriority w:val="99"/>
    <w:unhideWhenUsed/>
    <w:rsid w:val="000257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57B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7F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BATabellenrasterohneRahmenlinien">
    <w:name w:val="TBA Tabellenraster ohne Rahmenlinien"/>
    <w:basedOn w:val="NormaleTabelle"/>
    <w:uiPriority w:val="99"/>
    <w:rsid w:val="007C3490"/>
    <w:pPr>
      <w:spacing w:after="0" w:line="240" w:lineRule="auto"/>
    </w:pPr>
    <w:rPr>
      <w:sz w:val="20"/>
      <w:szCs w:val="20"/>
      <w:lang w:val="en-US"/>
    </w:rPr>
    <w:tblPr>
      <w:tblCellMar>
        <w:left w:w="0" w:type="dxa"/>
        <w:right w:w="0" w:type="dxa"/>
      </w:tblCellMar>
    </w:tblPr>
  </w:style>
  <w:style w:type="character" w:customStyle="1" w:styleId="xbe">
    <w:name w:val="_xbe"/>
    <w:basedOn w:val="Absatz-Standardschriftart"/>
    <w:rsid w:val="00EB3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b\Desktop\B_Brief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B_Briefvorlage.dotx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2016-03-26T19:33:00Z</dcterms:created>
  <dcterms:modified xsi:type="dcterms:W3CDTF">2017-12-28T16:42:00Z</dcterms:modified>
</cp:coreProperties>
</file>