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bookmarkStart w:id="0" w:name="_GoBack"/>
            <w:bookmarkEnd w:id="0"/>
            <w:r w:rsidRPr="0059303D"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Tobias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Aebi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Sarina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Aegler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8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Caroline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Alberio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Bruno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Alemanni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Gerhard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Ammann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Andreas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Anker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Geschäftsleitung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Michael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Annen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Geschäftsleitung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Marco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Bachmann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Brigitte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Baertschi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Susanna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Balmer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67974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Ruedi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Barben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Kathrin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Bärtschi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Lilian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Baumann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Jan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Belser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Stefan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Benz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Geschäftsleitung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Nicolina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Bigler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Allmen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Blatter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" name="Grafik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Baki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Bleiker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Philippe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Brechbühl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Eric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Brügger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69100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Roland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Büchi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Adrian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Buri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896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Dieter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Dürst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Nadja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Dürst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Susanna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Egli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588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Juerg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Eichenberger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Karina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Ernst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8" name="Grafik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Lex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Federer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2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Giuseppe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Fischer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Peter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Friedli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0227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Myriam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Frutiger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124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Raymond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Gemperle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022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Paul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Gemperle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9920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Giusep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Gerber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Juerg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Giudice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9715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Thomas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Graf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9612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Nina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Grossenbacher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8" name="Grafik 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Lea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Gujan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3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Andrea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Gurtner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69305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David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Haas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1353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Jessica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Hänggi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251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Mauro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Hannesen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148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Katherine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Heiniger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046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Werner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Helfenberer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944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Boris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Herger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841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Reto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Hertenstein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739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Tanya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Hischier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8" name="Grafik 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Monika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Horak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534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4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Pascal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Hottenrott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Geschäftsleitung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0432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Daniel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Hrebec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2480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Romy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Hurni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377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Fabienne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Hüsser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275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Claudia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Hutter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172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Raffael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Isaak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070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Sepp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Iseli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968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Markus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Iseli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865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Daniela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Iseli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763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8" name="Grafik 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Philipp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Kägi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660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5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Lukas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Kämpf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Geschäftsleitung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1558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Peter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Kaufmann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3606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Pierre-Yves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Kislig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3504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Markus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Koller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3401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Daniela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Koller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3299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Larissa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Kottelat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Stabstellen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3196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Daniel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Kuhn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3094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Jasmin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Längauer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992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Matthias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Langel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889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8" name="Grafik 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Filippo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Leboeuf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787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6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Sandro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Lohmann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2684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Zavisa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Luder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4732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Philippe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Mai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630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Walter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Marmet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528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Damian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Meier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425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Mariana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Meier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323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Ernst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Meili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220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Giuseppe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Michael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Stabstellen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118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Monica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Miescher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016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8" name="Grafik 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Büchi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Moulin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Stabstellen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3913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7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Viktoria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Muinde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3811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Zdravko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Müller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5859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Matthias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Müller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Stabstellen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756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Katja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Nacht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654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Hansueli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Neuenschwander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552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Caroline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Oberson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449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Marc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Okle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347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Christian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Peter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244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Claudia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Pfeiffer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142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8" name="Grafik 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Ruth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Pfeiffer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5040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8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Monika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Portmann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Stabstellen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4937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Regina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Probst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6985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Philipp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Remund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883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Sarit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Riedwyl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780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Monika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Ritz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678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Christian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Rosamilia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576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Dieter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Rosamilia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473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Luzius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Rubin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371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Peter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Ruch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268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8" name="Grafik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Beat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Rüegger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166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9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Gino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Rüegsegger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064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Jean-Marc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Savoldi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Geschäftsleitung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8112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Roger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Schaffner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009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Daria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Schaffner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907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Kathrin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Scheuch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Geschäftsleitung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804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Josef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Schlumpf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702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Laura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Schmid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600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Tajana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Schmid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497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Keller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Schmid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395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8" name="Grafik 1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Corry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Schriber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292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Daniel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Schuler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7190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Maximiliana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Sonderegger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79238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Kudi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Spori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136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Bettina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Spöring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033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Erich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Sprecher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931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Tanja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Stauffer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828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Julio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Stettler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726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Beat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Strähl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624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Marco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Stutz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521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8" name="Grafik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Urs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Tanner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419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Valeria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Tattle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8316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Melanie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Teuscher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lastRenderedPageBreak/>
              <w:drawing>
                <wp:anchor distT="0" distB="0" distL="114300" distR="114300" simplePos="0" relativeHeight="25180364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Andy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Troxler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80262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Frank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Turello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80160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Ernst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Vogel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Entwicklung und Erhaltung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80057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Susanna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Vogel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Zentrale Dienste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955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Patrick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Widmer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Projektierung und Realisierung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852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Silvio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Wittwer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750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Pascal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Wüthrich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648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8" name="Grafik 1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Herr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Daniel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Yuille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</w:tr>
      <w:tr w:rsidR="006D25C7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6D25C7" w:rsidRDefault="006D25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545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>Frau</w:t>
            </w:r>
          </w:p>
          <w:p w:rsidR="006D25C7" w:rsidRPr="00F81695" w:rsidRDefault="006D25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DE6A45">
              <w:rPr>
                <w:b/>
                <w:noProof/>
                <w:sz w:val="28"/>
              </w:rPr>
              <w:t>Brigitte</w:t>
            </w:r>
            <w:r w:rsidRPr="00F81695">
              <w:rPr>
                <w:b/>
                <w:sz w:val="28"/>
              </w:rPr>
              <w:t xml:space="preserve"> </w:t>
            </w:r>
            <w:r w:rsidRPr="00DE6A45">
              <w:rPr>
                <w:b/>
                <w:noProof/>
                <w:sz w:val="28"/>
              </w:rPr>
              <w:t>Zurbuchen</w:t>
            </w:r>
          </w:p>
          <w:p w:rsidR="006D25C7" w:rsidRDefault="006D25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r>
              <w:rPr>
                <w:noProof/>
              </w:rPr>
              <w:t>Betrieb und Unterhalt</w:t>
            </w:r>
          </w:p>
        </w:tc>
        <w:tc>
          <w:tcPr>
            <w:tcW w:w="5952" w:type="dxa"/>
            <w:vAlign w:val="center"/>
          </w:tcPr>
          <w:p w:rsidR="006D25C7" w:rsidRDefault="006D25C7" w:rsidP="006D25C7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9443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3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D25C7" w:rsidRDefault="006D25C7" w:rsidP="000246EB">
      <w:pPr>
        <w:ind w:left="144" w:right="144"/>
        <w:rPr>
          <w:vanish/>
        </w:rPr>
        <w:sectPr w:rsidR="006D25C7" w:rsidSect="006D25C7">
          <w:pgSz w:w="11905" w:h="16837"/>
          <w:pgMar w:top="340" w:right="0" w:bottom="0" w:left="0" w:header="720" w:footer="720" w:gutter="0"/>
          <w:paperSrc w:first="4" w:other="4"/>
          <w:pgNumType w:start="1"/>
          <w:cols w:space="720"/>
        </w:sectPr>
      </w:pPr>
    </w:p>
    <w:p w:rsidR="006D25C7" w:rsidRPr="000246EB" w:rsidRDefault="006D25C7" w:rsidP="000246EB">
      <w:pPr>
        <w:ind w:left="144" w:right="144"/>
        <w:rPr>
          <w:vanish/>
        </w:rPr>
      </w:pPr>
    </w:p>
    <w:sectPr w:rsidR="006D25C7" w:rsidRPr="000246EB" w:rsidSect="006D25C7">
      <w:type w:val="continuous"/>
      <w:pgSz w:w="11905" w:h="16837"/>
      <w:pgMar w:top="34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6EB"/>
    <w:rsid w:val="000246EB"/>
    <w:rsid w:val="00141157"/>
    <w:rsid w:val="003A14E0"/>
    <w:rsid w:val="004659A7"/>
    <w:rsid w:val="00524BD2"/>
    <w:rsid w:val="005615EA"/>
    <w:rsid w:val="0059303D"/>
    <w:rsid w:val="006D25C7"/>
    <w:rsid w:val="007A199A"/>
    <w:rsid w:val="00866A24"/>
    <w:rsid w:val="00957C94"/>
    <w:rsid w:val="00BC307D"/>
    <w:rsid w:val="00C22166"/>
    <w:rsid w:val="00CA01A1"/>
    <w:rsid w:val="00D327C7"/>
    <w:rsid w:val="00F5711B"/>
    <w:rsid w:val="00F81695"/>
    <w:rsid w:val="00FA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4CECBF-016C-43BE-9E5E-45FFB6CC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1695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4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803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2018-01-02T07:40:00Z</dcterms:created>
  <dcterms:modified xsi:type="dcterms:W3CDTF">2018-01-02T07:41:00Z</dcterms:modified>
</cp:coreProperties>
</file>